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35E" w:rsidRPr="00043B54" w:rsidRDefault="00FA703F">
      <w:pPr>
        <w:jc w:val="center"/>
        <w:textAlignment w:val="center"/>
        <w:rPr>
          <w:rFonts w:ascii="宋体" w:hAnsi="宋体" w:cs="宋体"/>
          <w:b/>
          <w:sz w:val="30"/>
        </w:rPr>
      </w:pPr>
      <w:r w:rsidRPr="00043B54">
        <w:rPr>
          <w:rFonts w:ascii="宋体" w:hAnsi="宋体" w:cs="宋体"/>
          <w:b/>
          <w:sz w:val="30"/>
        </w:rPr>
        <w:t>2024</w:t>
      </w:r>
      <w:r w:rsidRPr="00043B54">
        <w:rPr>
          <w:rFonts w:ascii="宋体" w:hAnsi="宋体" w:cs="宋体"/>
          <w:b/>
          <w:sz w:val="30"/>
        </w:rPr>
        <w:t>届河北省保定市名校协作体高三下学期三模语文试题</w:t>
      </w:r>
    </w:p>
    <w:p w:rsidR="00EF035E" w:rsidRPr="00043B54" w:rsidRDefault="00FA703F">
      <w:pPr>
        <w:jc w:val="center"/>
        <w:textAlignment w:val="center"/>
        <w:rPr>
          <w:rFonts w:ascii="Calibri" w:eastAsia="Calibri" w:hAnsi="Calibri" w:cs="Calibri"/>
        </w:rPr>
      </w:pPr>
      <w:r w:rsidRPr="00043B54">
        <w:rPr>
          <w:rFonts w:ascii="Calibri" w:eastAsia="Calibri" w:hAnsi="Calibri" w:cs="Calibri"/>
        </w:rPr>
        <w:t>学校</w:t>
      </w:r>
      <w:r w:rsidRPr="00043B54">
        <w:rPr>
          <w:rFonts w:ascii="Calibri" w:eastAsia="Calibri" w:hAnsi="Calibri" w:cs="Calibri"/>
        </w:rPr>
        <w:t>:___________</w:t>
      </w:r>
      <w:r w:rsidRPr="00043B54">
        <w:rPr>
          <w:rFonts w:ascii="Calibri" w:eastAsia="Calibri" w:hAnsi="Calibri" w:cs="Calibri"/>
        </w:rPr>
        <w:t>姓名：</w:t>
      </w:r>
      <w:r w:rsidRPr="00043B54">
        <w:rPr>
          <w:rFonts w:ascii="Calibri" w:eastAsia="Calibri" w:hAnsi="Calibri" w:cs="Calibri"/>
        </w:rPr>
        <w:t>___________</w:t>
      </w:r>
      <w:r w:rsidRPr="00043B54">
        <w:rPr>
          <w:rFonts w:ascii="Calibri" w:eastAsia="Calibri" w:hAnsi="Calibri" w:cs="Calibri"/>
        </w:rPr>
        <w:t>班级：</w:t>
      </w:r>
      <w:r w:rsidRPr="00043B54">
        <w:rPr>
          <w:rFonts w:ascii="Calibri" w:eastAsia="Calibri" w:hAnsi="Calibri" w:cs="Calibri"/>
        </w:rPr>
        <w:t>___________</w:t>
      </w:r>
      <w:r w:rsidRPr="00043B54">
        <w:rPr>
          <w:rFonts w:ascii="Calibri" w:eastAsia="Calibri" w:hAnsi="Calibri" w:cs="Calibri"/>
        </w:rPr>
        <w:t>考号：</w:t>
      </w:r>
      <w:r w:rsidRPr="00043B54">
        <w:rPr>
          <w:rFonts w:ascii="Calibri" w:eastAsia="Calibri" w:hAnsi="Calibri" w:cs="Calibri"/>
        </w:rPr>
        <w:t>___________</w:t>
      </w:r>
    </w:p>
    <w:p w:rsidR="00EF035E" w:rsidRPr="00043B54" w:rsidRDefault="00EF035E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EF035E" w:rsidRPr="00043B54" w:rsidRDefault="00FA703F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t>一、现代文阅读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t>阅读下面的文字，完成下面小题。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《红楼梦》是艺术，艺术需要美。因此，《红楼梦》研究也应研究它的艺术美，揭示它的审美价值。</w:t>
      </w:r>
      <w:r>
        <w:t>“</w:t>
      </w:r>
      <w:r>
        <w:rPr>
          <w:rFonts w:ascii="楷体" w:eastAsia="楷体" w:hAnsi="楷体" w:cs="楷体"/>
        </w:rPr>
        <w:t>红学</w:t>
      </w:r>
      <w:r>
        <w:t>”</w:t>
      </w:r>
      <w:r>
        <w:rPr>
          <w:rFonts w:ascii="楷体" w:eastAsia="楷体" w:hAnsi="楷体" w:cs="楷体"/>
        </w:rPr>
        <w:t>和美学相通。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文学作品，是内容和形式的有机统一。《红楼梦》的内容和形式都极复杂，对它做</w:t>
      </w:r>
      <w:r>
        <w:t>“</w:t>
      </w:r>
      <w:r>
        <w:rPr>
          <w:rFonts w:ascii="楷体" w:eastAsia="楷体" w:hAnsi="楷体" w:cs="楷体"/>
        </w:rPr>
        <w:t>内在</w:t>
      </w:r>
      <w:r>
        <w:t>”</w:t>
      </w:r>
      <w:r>
        <w:rPr>
          <w:rFonts w:ascii="楷体" w:eastAsia="楷体" w:hAnsi="楷体" w:cs="楷体"/>
        </w:rPr>
        <w:t>的研究，领域广阔，方法多样，并不只限于美学一途。社会学的、心理学的、语言学的研究，可以多方面地进行，从不同角度揭示《红楼梦》的价值和意义，方法不同，目的则一。然而，要能真正揭示它的审美价值和艺术价值，就不能不借助于美学上的研究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说起对《红楼梦》做美学的探讨，常被人误解为只是谈论一下艺术形式、表现手法。其实不然。对《红楼梦》的美学研究，当然要探索它的艺术形式之美，然而并不仅限于此，更重要的是要研究它的艺术内容之美，进而了解它的内容和形式是如何统一的，达到了怎样的完美程度。《红楼梦》的艺术形式是美的，语言、文笔都很优美，令人惊叹。对于《红楼梦》的完美的形式结构，我们研究得还很不够，应尝试用多种方法进行研究，甚至不妨借鉴结构主义的某些方法。当然，对《红楼梦》艺术形式的研究，不能脱离它的艺术内容孤立进行。形式只有相对独立性，艺术的形式结构归根到底还是由艺术内容决定的。结构主义的根本错误在于不顾内容而孤立研究形式，把艺术文学归结为只是形式。结构主义不顾内容，但在研究文学的形式方面，却并非一无是处，如果不是搬用而是借鉴，</w:t>
      </w:r>
      <w:r>
        <w:t>“</w:t>
      </w:r>
      <w:r>
        <w:rPr>
          <w:rFonts w:ascii="楷体" w:eastAsia="楷体" w:hAnsi="楷体" w:cs="楷体"/>
        </w:rPr>
        <w:t>红学</w:t>
      </w:r>
      <w:r>
        <w:t>”</w:t>
      </w:r>
      <w:r>
        <w:rPr>
          <w:rFonts w:ascii="楷体" w:eastAsia="楷体" w:hAnsi="楷体" w:cs="楷体"/>
        </w:rPr>
        <w:t>也应吸取一些方法用来分析《红楼梦》的形式结构。比较文艺学所特别重视的比较方法，也值得</w:t>
      </w:r>
      <w:r>
        <w:t>“</w:t>
      </w:r>
      <w:r>
        <w:rPr>
          <w:rFonts w:ascii="楷体" w:eastAsia="楷体" w:hAnsi="楷体" w:cs="楷体"/>
        </w:rPr>
        <w:t>红学</w:t>
      </w:r>
      <w:r>
        <w:t>”</w:t>
      </w:r>
      <w:r>
        <w:rPr>
          <w:rFonts w:ascii="楷体" w:eastAsia="楷体" w:hAnsi="楷体" w:cs="楷体"/>
        </w:rPr>
        <w:t>一试，如果能把《红楼梦》和西方小说做些比较，找出异同，这将使《红楼梦》研究提高一步。当然，这种比较并不限于形式，也应扩及内容。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《红楼梦》的内容也是美的，美的形式完美地体现美的内容，两者达到完美的统一，构成《红楼梦》的艺术美。问题在于：怎样理解《红楼梦》的内容之美。这是美学上的一个难题，值得</w:t>
      </w:r>
      <w:r>
        <w:t>“</w:t>
      </w:r>
      <w:r>
        <w:rPr>
          <w:rFonts w:ascii="楷体" w:eastAsia="楷体" w:hAnsi="楷体" w:cs="楷体"/>
        </w:rPr>
        <w:t>红学</w:t>
      </w:r>
      <w:r>
        <w:t>”</w:t>
      </w:r>
      <w:r>
        <w:rPr>
          <w:rFonts w:ascii="楷体" w:eastAsia="楷体" w:hAnsi="楷体" w:cs="楷体"/>
        </w:rPr>
        <w:t>探讨。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《红楼梦》里描绘了许多美的东西：美好的人物，美妙的故事，优美的景物，等等。那么，《红楼梦》的内容之美，就表现在这里吗？并不尽然。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描绘美的对象，并不就是对那个对象做出美的描绘，这是相互联系而又不可等同的两回事。描绘美的对象的艺术，其内容未必都美。伟大人物如列宁，在反动作家阿威尔岑</w:t>
      </w:r>
      <w:r>
        <w:rPr>
          <w:rFonts w:ascii="楷体" w:eastAsia="楷体" w:hAnsi="楷体" w:cs="楷体"/>
        </w:rPr>
        <w:lastRenderedPageBreak/>
        <w:t>的笔下，反而成了丑恶的形象，崇高的对象被丑化了，以美为丑。卑微的人物，封建末世的才子佳人，在《儿女英雄传》里却成了着力描绘的理想人物，既有</w:t>
      </w:r>
      <w:r>
        <w:t>“</w:t>
      </w:r>
      <w:r>
        <w:rPr>
          <w:rFonts w:ascii="楷体" w:eastAsia="楷体" w:hAnsi="楷体" w:cs="楷体"/>
        </w:rPr>
        <w:t>儿女深情</w:t>
      </w:r>
      <w:r>
        <w:t>”</w:t>
      </w:r>
      <w:r>
        <w:rPr>
          <w:rFonts w:ascii="楷体" w:eastAsia="楷体" w:hAnsi="楷体" w:cs="楷体"/>
        </w:rPr>
        <w:t>，又有</w:t>
      </w:r>
      <w:r>
        <w:t>“</w:t>
      </w:r>
      <w:r>
        <w:rPr>
          <w:rFonts w:ascii="楷体" w:eastAsia="楷体" w:hAnsi="楷体" w:cs="楷体"/>
        </w:rPr>
        <w:t>英雄至性</w:t>
      </w:r>
      <w:r>
        <w:t>”</w:t>
      </w:r>
      <w:r>
        <w:rPr>
          <w:rFonts w:ascii="楷体" w:eastAsia="楷体" w:hAnsi="楷体" w:cs="楷体"/>
        </w:rPr>
        <w:t>，真乃</w:t>
      </w:r>
      <w:r>
        <w:t>“</w:t>
      </w:r>
      <w:r>
        <w:rPr>
          <w:rFonts w:ascii="楷体" w:eastAsia="楷体" w:hAnsi="楷体" w:cs="楷体"/>
        </w:rPr>
        <w:t>人中龙凤</w:t>
      </w:r>
      <w:r>
        <w:t>”</w:t>
      </w:r>
      <w:r>
        <w:rPr>
          <w:rFonts w:ascii="楷体" w:eastAsia="楷体" w:hAnsi="楷体" w:cs="楷体"/>
        </w:rPr>
        <w:t>，卑微的人物被美化了。果戈理的《钦差大臣》和《死魂灵》，描绘的全是人类的丑恶现象，而其艺术内容却未必丑。种种情况表明，描绘美的对象，艺术内容未必都美；描绘丑的对象，艺术内容也未必都丑，这是文艺美学上经常要碰到的事实。我们在《红楼梦》研究中也必然要接触到这个问题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文学艺术对生活的反映，不只是一种认识，而且是对生活的评价以及作者的态度。艺术的内容，既是对生活的审美认识，又是对生活的审美评价和审美态度。文学艺术可以再现出生活中的美、崇高等审美价值，也可以再现出生活中的丑、卑鄙等审美价值。但文学艺术在再现生活时，又对生活做出评价，表现作者的态度，从而显示出作者美的观念、美的感情、美的理想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仅就《红楼梦》所描绘的对象来说，与其说它描绘了许多美的人、美的事、美的景、美的物，倒还不如说，它描绘了美的毁灭，因为这更确切。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在《红楼梦》里，作者把人生中许多他认为有价值的东西毁灭给人看。大观园里的青年女子，几乎都是悲剧的命运。在悲剧中，人生有价值的东西，真的、善的、美的，被毁灭了。被毁灭的东西，价值越高，悲剧的气氛也愈浓。美的毁灭，本身不是美，而是悲。然而，《红楼梦》不仅描绘出美的毁灭的事实，而且表现出对于这些事实的评价和态度：把确实有价值的东西评价为美，以美为美，并且，满腔热情赞美了美，无比惋惜地哀悼美的毁灭。作者这种审美评价和审美态度，是从美的观念、美的理想出发的。以此，《红楼梦》在对美的毁灭的完美描绘中，表现了作者的美的感情、美的观念、美的理想，这些正是艺术内容之美的有机组成部分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《红楼梦》以悲剧为主，也交织着喜剧成分，把人生中无价值的东西撕破给人看。前人已看到，在《红楼梦》里，</w:t>
      </w:r>
      <w:r>
        <w:t>“</w:t>
      </w:r>
      <w:r>
        <w:rPr>
          <w:rFonts w:ascii="楷体" w:eastAsia="楷体" w:hAnsi="楷体" w:cs="楷体"/>
        </w:rPr>
        <w:t>悲戚欢愉，不啻双管之齐下也。</w:t>
      </w:r>
      <w:r>
        <w:t>”</w:t>
      </w:r>
      <w:r>
        <w:rPr>
          <w:rFonts w:ascii="楷体" w:eastAsia="楷体" w:hAnsi="楷体" w:cs="楷体"/>
        </w:rPr>
        <w:t>（戚蓼生《石头记序》）在喜剧中，会描绘到丑。四大家族里那些人面兽心的贾赦、贾琏、贾蓉、薛蟠之流，丑态百出，令人作呕。丑和美相对立，是否定的审美价值。但文学艺术中的喜却并不等于丑，喜剧是对丑的否定，它嘲笑丑。《红楼梦》在描绘生活中的丑恶现象时，不是为丑而丑，更不是以丑为美，而是撕下蒙在丑外面的假面，褫其华衮，还其本相，加以无情的嘲笑，在笑中否定丑。对丑的直接否定，也就间接肯定了美。就在对丑的嘲笑中，也表现了作者的美的情操、美的理想。这是《红楼梦》高出《金瓶梅》的根本之点。</w:t>
      </w:r>
    </w:p>
    <w:p w:rsidR="00EF035E" w:rsidRPr="00043B54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文学艺术是对生活的独特创造。《红楼梦》之可贵，正在于作者对于人生有着深刻而真切的感受，即王国维所说，</w:t>
      </w:r>
      <w:r>
        <w:t>“</w:t>
      </w:r>
      <w:r>
        <w:rPr>
          <w:rFonts w:ascii="楷体" w:eastAsia="楷体" w:hAnsi="楷体" w:cs="楷体"/>
        </w:rPr>
        <w:t>其所见者真所知者深</w:t>
      </w:r>
      <w:r>
        <w:t>”</w:t>
      </w:r>
      <w:r>
        <w:rPr>
          <w:rFonts w:ascii="楷体" w:eastAsia="楷体" w:hAnsi="楷体" w:cs="楷体"/>
        </w:rPr>
        <w:t>（《人间词话》）。在对人生的审美体验中，不仅有对生活的观察，不只是把生活中美、丑、悲、喜等现象再现出来，而且对生活中的这些现象做出评价，表现出作者的爱憎态度。因此，对《红楼梦》做美学的研究，不仅必须了解它再现了生活中的一些什么现象，而且要弄清作者是怎样评价这些现象的，渗透在艺术形象中的感情态度是怎样的，再现和表现怎样在艺术形象中统一起来，构成艺术之美。</w:t>
      </w:r>
    </w:p>
    <w:p w:rsidR="00EF035E" w:rsidRPr="00043B54" w:rsidRDefault="00FA703F">
      <w:pPr>
        <w:spacing w:line="360" w:lineRule="auto"/>
        <w:ind w:firstLine="560"/>
        <w:jc w:val="right"/>
        <w:textAlignment w:val="center"/>
      </w:pPr>
      <w:r>
        <w:rPr>
          <w:rFonts w:ascii="楷体" w:eastAsia="楷体" w:hAnsi="楷体" w:cs="楷体"/>
        </w:rPr>
        <w:t>（摘编自胡经之《</w:t>
      </w:r>
      <w:r>
        <w:t>“</w:t>
      </w:r>
      <w:r>
        <w:rPr>
          <w:rFonts w:ascii="楷体" w:eastAsia="楷体" w:hAnsi="楷体" w:cs="楷体"/>
        </w:rPr>
        <w:t>红学</w:t>
      </w:r>
      <w:r>
        <w:t>”</w:t>
      </w:r>
      <w:r>
        <w:rPr>
          <w:rFonts w:ascii="楷体" w:eastAsia="楷体" w:hAnsi="楷体" w:cs="楷体"/>
        </w:rPr>
        <w:t>与美学》）</w:t>
      </w:r>
    </w:p>
    <w:p w:rsidR="00D852AD" w:rsidRDefault="00FA703F">
      <w:pPr>
        <w:spacing w:line="360" w:lineRule="auto"/>
        <w:jc w:val="left"/>
        <w:textAlignment w:val="center"/>
      </w:pPr>
      <w:r>
        <w:t>1</w:t>
      </w:r>
      <w:r>
        <w:t>．下列对原文有关内容的理解和分析，正确的一项是（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A</w:t>
      </w:r>
      <w:r>
        <w:t>．《红楼梦》的内容与形式都极其复杂，研究《红楼梦》内容的方法多样，从社会学层面研究《红楼梦》要借助美学才能揭示其价值。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B</w:t>
      </w:r>
      <w:r>
        <w:t>．《红楼梦》美学研究的范畴包含艺术形式之美和艺术内容之美，作者认为，后者表现的美要高于前者表现的美。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C</w:t>
      </w:r>
      <w:r>
        <w:t>．《红楼梦》的内容之美表现为它淋漓尽致地描绘了数不胜数的美好人物、美妙故事、优美景物，令人叹为观止。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D</w:t>
      </w:r>
      <w:r>
        <w:t>．不管《红楼梦》是描绘美的现象还是描绘丑的现象，其再现生活时，都表现出作者美的感情、美的观念、美的理想。</w:t>
      </w:r>
    </w:p>
    <w:p w:rsidR="00D852AD" w:rsidRDefault="00FA703F">
      <w:pPr>
        <w:spacing w:line="360" w:lineRule="auto"/>
        <w:jc w:val="left"/>
        <w:textAlignment w:val="center"/>
      </w:pPr>
      <w:r>
        <w:t>2</w:t>
      </w:r>
      <w:r>
        <w:t>．根据原文内容，下列说法不正确的一项是（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A</w:t>
      </w:r>
      <w:r>
        <w:t>．结构主义尽管存在不顾内容、专注形式的缺陷，但在研究文学的形式结构方面有合理之处，可借鉴于《红楼梦》的美学研究中。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B</w:t>
      </w:r>
      <w:r>
        <w:t>．描绘美的对象并不等于对该对象进行美的描绘；反之，描绘丑的对象，其艺术内容也未必都丑：我们应以辩证的眼光视之。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C</w:t>
      </w:r>
      <w:r>
        <w:t>．《红楼梦》的美学价值在于通过各种爱情悲剧，揭示美被毁灭的事实，表达作者的审美理想，这是《金瓶梅》不可企及的。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D</w:t>
      </w:r>
      <w:r>
        <w:t>．《红楼梦》在塑造悲剧人物形象、构造悲剧世界的同时，又糅合了喜剧因素，在喜剧中描绘丑的人和事，间接肯定美。</w:t>
      </w:r>
    </w:p>
    <w:p w:rsidR="00D852AD" w:rsidRDefault="00FA703F">
      <w:pPr>
        <w:spacing w:line="360" w:lineRule="auto"/>
        <w:jc w:val="left"/>
        <w:textAlignment w:val="center"/>
      </w:pPr>
      <w:r>
        <w:t>3</w:t>
      </w:r>
      <w:r>
        <w:t>．下列对原文相关内容的评析，不正确的一项是（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A</w:t>
      </w:r>
      <w:r>
        <w:t>．文章开宗明义，揭示</w:t>
      </w:r>
      <w:r>
        <w:t>“‘</w:t>
      </w:r>
      <w:r>
        <w:t>红学</w:t>
      </w:r>
      <w:r>
        <w:t>’</w:t>
      </w:r>
      <w:r>
        <w:t>和美学相通</w:t>
      </w:r>
      <w:r>
        <w:t>”</w:t>
      </w:r>
      <w:r>
        <w:t>这一主旨，然后逐层深入，侧重阐述怎样理解《红楼梦》的内容之美。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B</w:t>
      </w:r>
      <w:r>
        <w:t>．文中以《儿女英雄传》《钦差大臣》《死魂灵》中的人物为例，是为了证明描绘丑的对象的同时，其艺术内容未必是丑的。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C</w:t>
      </w:r>
      <w:r>
        <w:t>．文中引戚蓼生的评点，说明《红楼梦》中的喜剧给人带来欢愉；引王国维的论断，指出《红楼梦》作者对人生有</w:t>
      </w:r>
      <w:r>
        <w:t>“</w:t>
      </w:r>
      <w:r>
        <w:t>真深</w:t>
      </w:r>
      <w:r>
        <w:t>”</w:t>
      </w:r>
      <w:r>
        <w:t>的感受。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D</w:t>
      </w:r>
      <w:r>
        <w:t>．文章在情感态度上表现出明显倾向性，如用</w:t>
      </w:r>
      <w:r>
        <w:t>“</w:t>
      </w:r>
      <w:r>
        <w:t>满腔热情</w:t>
      </w:r>
      <w:r>
        <w:t>”</w:t>
      </w:r>
      <w:r>
        <w:t>赞曹雪芹的文笔，用</w:t>
      </w:r>
      <w:r>
        <w:t>“</w:t>
      </w:r>
      <w:r>
        <w:t>人面兽心</w:t>
      </w:r>
      <w:r>
        <w:t>”</w:t>
      </w:r>
      <w:r>
        <w:t>来形容贾赦、贾琏、贾蓉等。</w:t>
      </w:r>
    </w:p>
    <w:p w:rsidR="00D852AD" w:rsidRDefault="00FA703F">
      <w:pPr>
        <w:spacing w:line="360" w:lineRule="auto"/>
        <w:jc w:val="left"/>
        <w:textAlignment w:val="center"/>
      </w:pPr>
      <w:r>
        <w:t>4</w:t>
      </w:r>
      <w:r>
        <w:t>．《红楼梦》不仅写真善美，而且写假恶丑，并以假恶丑衬托真善美。下列选项中，不属于</w:t>
      </w:r>
      <w:r>
        <w:t>“</w:t>
      </w:r>
      <w:r>
        <w:t>审丑</w:t>
      </w:r>
      <w:r>
        <w:t>”</w:t>
      </w:r>
      <w:r>
        <w:t>系列的人物形象的一项是（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．邢夫人</w:t>
      </w:r>
      <w:r>
        <w:tab/>
        <w:t>B</w:t>
      </w:r>
      <w:r>
        <w:t>．晴雯</w:t>
      </w:r>
      <w:r>
        <w:tab/>
        <w:t>C</w:t>
      </w:r>
      <w:r>
        <w:t>．赵姨娘</w:t>
      </w:r>
      <w:r>
        <w:tab/>
        <w:t>D</w:t>
      </w:r>
      <w:r>
        <w:t>．孙绍祖</w:t>
      </w:r>
    </w:p>
    <w:p w:rsidR="00D852AD" w:rsidRDefault="00FA703F">
      <w:pPr>
        <w:spacing w:line="360" w:lineRule="auto"/>
        <w:jc w:val="left"/>
        <w:textAlignment w:val="center"/>
      </w:pPr>
      <w:r>
        <w:t>5</w:t>
      </w:r>
      <w:r>
        <w:t>．《红楼梦》创造了众多的悲剧人物，在这些艺术形象中，寄托着作者对人生中有价值的东西的肯定，渗透着作者美的感情、美的理想。请以探春或王熙凤为例，结合本文所述，联系《红楼梦》原著内容，简要谈谈你的认识。</w:t>
      </w:r>
    </w:p>
    <w:p w:rsidR="00D852AD" w:rsidRDefault="00D852AD">
      <w:pPr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1</w:t>
      </w:r>
      <w:r>
        <w:t>．</w:t>
      </w:r>
      <w:r>
        <w:t>D    2</w:t>
      </w:r>
      <w:r>
        <w:t>．</w:t>
      </w:r>
      <w:r>
        <w:t>C    3</w:t>
      </w:r>
      <w:r>
        <w:t>．</w:t>
      </w:r>
      <w:r>
        <w:t>C    4</w:t>
      </w:r>
      <w:r>
        <w:t>．</w:t>
      </w:r>
      <w:r>
        <w:t>B    5</w:t>
      </w:r>
      <w:r>
        <w:t>．示例一：探春是个自尊好强、敏锐果断，有远见、有抱负、有作为的女子。在凤姐患病期间，她协助治理大观园，兴利除弊，泼辣威严，秉公执法，富有改革精神。她生逢末世，命运不济，才能无从施展，加之庶出身份，常处于尴尬与痛苦之中，最后落得个远嫁海外的结局。探春的失望和失败，其悲剧命运令人唏嘘。作者以无限感慨的心情，写出了探春经历的人生悲剧，对有价值的东西的毁灭寄予哀思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示例二：王熙凤精明强干，八面玲珑，心狠手辣，贪婪自肥。毒设相思局、弄权铁槛寺、大闹宁国府、借剑巧杀人、抄检大观</w:t>
      </w:r>
      <w:r>
        <w:t>……</w:t>
      </w:r>
      <w:r>
        <w:t>这个</w:t>
      </w:r>
      <w:r>
        <w:t>“</w:t>
      </w:r>
      <w:r>
        <w:t>脂粉英雄</w:t>
      </w:r>
      <w:r>
        <w:t>”</w:t>
      </w:r>
      <w:r>
        <w:t>，最后落得个悲惨结局：</w:t>
      </w:r>
      <w:r>
        <w:t>“</w:t>
      </w:r>
      <w:r>
        <w:t>机关算尽太聪明，反误了卿卿性命。</w:t>
      </w:r>
      <w:r>
        <w:t>”</w:t>
      </w:r>
      <w:r>
        <w:t>王熙凤是封建社会濒于衰亡时期没落贵族阶级的典型代表，作者通过对这一形象的塑造，集中揭示了封建统治阶级穷凶极恶的吃人本质，从而对封建制度做了无情的揭露和有力的批判。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【解析】</w:t>
      </w:r>
      <w:r>
        <w:t>1</w:t>
      </w:r>
      <w:r>
        <w:t>．本题考查学生理解文章内容，筛选并整合文中信息的能力。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A.“</w:t>
      </w:r>
      <w:r>
        <w:t>从社会学层面研究《红楼梦》要借助美学才能揭示其价值</w:t>
      </w:r>
      <w:r>
        <w:t>”</w:t>
      </w:r>
      <w:r>
        <w:t>错，本文是从艺术的层面来探讨《红楼梦》的美学价值，并没有从社会学层面研究《红楼梦》美学价值，题干的这一表述于文无据。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B.“</w:t>
      </w:r>
      <w:r>
        <w:t>后者表现的美要高于前者表现的美</w:t>
      </w:r>
      <w:r>
        <w:t>”</w:t>
      </w:r>
      <w:r>
        <w:t>错，根据</w:t>
      </w:r>
      <w:r>
        <w:t>“</w:t>
      </w:r>
      <w:r>
        <w:t>当然要探索它的艺术形式之美，然而并不仅限于此，更重要的是要研究它的艺术内容之美</w:t>
      </w:r>
      <w:r>
        <w:t>”</w:t>
      </w:r>
      <w:r>
        <w:t>可知，作者认为研究艺术内容之美比探索艺术形式之美更重要，而没有说两种美哪个更高，题干的这一理解曲解文意。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C.“</w:t>
      </w:r>
      <w:r>
        <w:t>表现为它淋漓尽致地描绘了数不胜数的美好人物、美妙故事、优美景物，令人叹为观止</w:t>
      </w:r>
      <w:r>
        <w:t>”</w:t>
      </w:r>
      <w:r>
        <w:t>错，根据原文</w:t>
      </w:r>
      <w:r>
        <w:t>“</w:t>
      </w:r>
      <w:r>
        <w:t>种种情况表明，描绘美的对象，艺术内容未必都美；描绘丑的对象，艺术内容也未必都丑</w:t>
      </w:r>
      <w:r>
        <w:t>”</w:t>
      </w:r>
      <w:r>
        <w:t>这些语句可以推知，内容之美中也有丑。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2</w:t>
      </w:r>
      <w:r>
        <w:t>．本题考查学生理解文章内容，筛选并整合文中信息的能力。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C.“</w:t>
      </w:r>
      <w:r>
        <w:t>美学价值在于通过各种爱情悲剧</w:t>
      </w:r>
      <w:r>
        <w:t>……</w:t>
      </w:r>
      <w:r>
        <w:t>审美理想</w:t>
      </w:r>
      <w:r>
        <w:t>”</w:t>
      </w:r>
      <w:r>
        <w:t>错，《红楼梦》中除了展现爱情悲剧，还有其他类型的悲剧，且《红楼梦》的审美价值还在于把人生无价值的东西撕破给人看；</w:t>
      </w:r>
      <w:r>
        <w:t>“</w:t>
      </w:r>
      <w:r>
        <w:t>这是《金瓶梅》不可企及的</w:t>
      </w:r>
      <w:r>
        <w:t>”</w:t>
      </w:r>
      <w:r>
        <w:t>这一理解歪曲原文语意，原文是说</w:t>
      </w:r>
      <w:r>
        <w:t>“</w:t>
      </w:r>
      <w:r>
        <w:t>就在对丑的嘲笑中，也表现了作者的美的情操、美的理想。这是《红楼梦》高出《金瓶梅》的根本之点</w:t>
      </w:r>
      <w:r>
        <w:t>”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3</w:t>
      </w:r>
      <w:r>
        <w:t>．本题考查学生评价文本的主要观点和基本倾向的能力。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C.“</w:t>
      </w:r>
      <w:r>
        <w:t>说明《红楼梦》中的喜剧给人带来欢愉</w:t>
      </w:r>
      <w:r>
        <w:t>”</w:t>
      </w:r>
      <w:r>
        <w:t>错，根据</w:t>
      </w:r>
      <w:r>
        <w:t>“</w:t>
      </w:r>
      <w:r>
        <w:t>悲戚欢愉，不啻双管之齐下也</w:t>
      </w:r>
      <w:r>
        <w:t>”</w:t>
      </w:r>
      <w:r>
        <w:t>可知，应是</w:t>
      </w:r>
      <w:r>
        <w:t>“</w:t>
      </w:r>
      <w:r>
        <w:t>说明《红楼梦》悲剧与喜剧因素兼有</w:t>
      </w:r>
      <w:r>
        <w:t>”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4</w:t>
      </w:r>
      <w:r>
        <w:t>．本题考查学生理解文中重要概念的含义的能力。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《红楼梦》中，邢夫人、赵姨娘、孙绍祖都属于</w:t>
      </w:r>
      <w:r>
        <w:t>“</w:t>
      </w:r>
      <w:r>
        <w:t>审丑</w:t>
      </w:r>
      <w:r>
        <w:t>”</w:t>
      </w:r>
      <w:r>
        <w:t>系列的人物形象。邢夫人</w:t>
      </w:r>
      <w:r>
        <w:t>“</w:t>
      </w:r>
      <w:r>
        <w:t>秉性愚弱</w:t>
      </w:r>
      <w:r>
        <w:t>”</w:t>
      </w:r>
      <w:r>
        <w:t>，是个</w:t>
      </w:r>
      <w:r>
        <w:t>“</w:t>
      </w:r>
      <w:r>
        <w:t>尴尬人</w:t>
      </w:r>
      <w:r>
        <w:t>”</w:t>
      </w:r>
      <w:r>
        <w:t>，她一味奉承丈夫以自保，一生无儿无女，对名分上的子女冷心冷面，冷言冷语，对娘家人漠不关心，一毛不拔，身为荣国府的主子夫人、长房大太太，她也不乏贵妇人的作威作福、颐指气使。赵姨娘粗俗鄙陋，鲁莽愚蠢，自私刻薄，被鲁迅评为贾府里</w:t>
      </w:r>
      <w:r>
        <w:t>“</w:t>
      </w:r>
      <w:r>
        <w:t>纯粹的反面人物</w:t>
      </w:r>
      <w:r>
        <w:t>”</w:t>
      </w:r>
      <w:r>
        <w:t>。孙绍祖是个野蛮毒辣的</w:t>
      </w:r>
      <w:r>
        <w:t>“</w:t>
      </w:r>
      <w:r>
        <w:t>中山狼</w:t>
      </w:r>
      <w:r>
        <w:t>”</w:t>
      </w:r>
      <w:r>
        <w:t>。而晴雯美丽动人，聪明伶俐，善良率真，蔑视权贵，勇于反抗，刚强不屈，敢于追求自己的理想。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5</w:t>
      </w:r>
      <w:r>
        <w:t>．本题考查学生探究文本中的某些问题，提出自己的见解的能力。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题干从原文所述的</w:t>
      </w:r>
      <w:r>
        <w:t>“</w:t>
      </w:r>
      <w:r>
        <w:t>悲剧人物</w:t>
      </w:r>
      <w:r>
        <w:t>”</w:t>
      </w:r>
      <w:r>
        <w:t>与作者的审美理想的关系角度设题，要求考生结合原文所述，联系《红楼梦》原著内容，以探春或王熙凤这两个人物形象（任选其一）为例，谈谈自己的认识。解答此题，应简要概述与该人物形象相关的主要情节，评析人物思想性格特点，解说人物形象所寄托的作者的审美情感或审美理想等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探春，这位自尊好强、敏锐果断的女子，她身怀远见、抱负远大，且始终秉持着有作为女子的独立与坚强。在凤姐因病无法理家的艰难时刻，她挺身而出，协助治理大观园，以其独到的眼光和果断的决策，为园中的和谐稳定立下汗马功劳。她兴利除弊，泼辣威严，秉公执法，无论是处理园中琐事还是化解纷争，都展现出非凡的才干和胆识。她的改革精神更是令人钦佩，不畏艰难险阻，敢于挑战传统，为大观园注入了新的活力。然而，命运却似乎并不眷顾这位才华横溢的女子。她生逢末世，身处一个充满变数和挑战的时代，尽管她有着过人的才能和抱负，却难以得到充分的施展。加之她庶出的身份，使她时常陷入尴尬与痛苦的境地，无法真正摆脱身份的束缚。最终，探春落得个远嫁海外的结局，这对于她来说无疑是一个沉重的打击。她的失望和失败，以及那悲剧的命运，都让人深感唏嘘。作者以无限感慨的心情，细致地描绘了探春经历的人生悲剧，对于她身上所体现的有价值的东西的毁灭，更是寄予了深深的哀思。探春的故事，不仅是对一个女子命运的悲叹，更是对那个时代和社会的深刻反思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王熙凤以其精明强干、八面玲珑的个性，无疑成为了在封建社会中叱咤风云的</w:t>
      </w:r>
      <w:r>
        <w:t>“</w:t>
      </w:r>
      <w:r>
        <w:t>脂粉英雄</w:t>
      </w:r>
      <w:r>
        <w:t>”</w:t>
      </w:r>
      <w:r>
        <w:t>。然而，这个</w:t>
      </w:r>
      <w:r>
        <w:t>“</w:t>
      </w:r>
      <w:r>
        <w:t>脂粉英雄</w:t>
      </w:r>
      <w:r>
        <w:t>”</w:t>
      </w:r>
      <w:r>
        <w:t>背后，却隐藏着心狠手辣、贪婪自肥的阴暗面。她善于运用各种手段，将周围的人玩弄于股掌之中，无论是毒设相思局、弄权铁槛寺，还是大闹宁国府、借剑杀人、抄检大观，她都游刃有余，令人瞠目结舌。然而，正是这样的王熙凤，最终却落得个悲惨的结局。</w:t>
      </w:r>
      <w:r>
        <w:t>“</w:t>
      </w:r>
      <w:r>
        <w:t>机关算尽太聪明，反误了卿卿性命。</w:t>
      </w:r>
      <w:r>
        <w:t>”</w:t>
      </w:r>
      <w:r>
        <w:t>这句诗仿佛是对她一生的最好写照。她用尽心思，算计他人，却最终算尽了自己。这不禁让人感叹，聪明反被聪明误，王熙凤的悲剧，正是封建社会中那些自命不凡、贪图富贵之人的共同命运。王熙凤的形象，是封建社会濒于衰亡时期没落贵族阶级的典型代表。她身上所展现出的那种对权力的渴望、对财富的贪婪，以及那种冷酷无情、心狠手辣的性格特点，都是那个时代封建统治阶级的缩影。作者通过对这一形象的深入塑造，不仅揭示了封建统治阶级的丑恶嘴脸，更对封建制度进行了无情的揭露和批判。王熙凤的故事，就像一面镜子，映照出了封建社会的种种弊端。她的悲惨结局，更是对那个时代的深刻反思。在王熙凤的身上，我们看到了人性的复杂与多面，也看到了封建制度对人性的扭曲与摧残。</w:t>
      </w:r>
      <w:r>
        <w:t>​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阅读下面的文字，完成下面小题。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  <w:b/>
        </w:rPr>
        <w:t>岩</w:t>
      </w:r>
      <w:r>
        <w:rPr>
          <w:rFonts w:ascii="楷体" w:eastAsia="楷体" w:hAnsi="楷体" w:cs="楷体"/>
          <w:b/>
          <w:vertAlign w:val="superscript"/>
        </w:rPr>
        <w:t>[</w:t>
      </w:r>
      <w:r>
        <w:rPr>
          <w:rFonts w:ascii="楷体" w:eastAsia="楷体" w:hAnsi="楷体" w:cs="楷体"/>
          <w:b/>
          <w:vertAlign w:val="superscript"/>
        </w:rPr>
        <w:t>注</w:t>
      </w:r>
      <w:r>
        <w:rPr>
          <w:rFonts w:ascii="楷体" w:eastAsia="楷体" w:hAnsi="楷体" w:cs="楷体"/>
          <w:b/>
          <w:vertAlign w:val="superscript"/>
        </w:rPr>
        <w:t>]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何其芳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①</w:t>
      </w:r>
      <w:r>
        <w:rPr>
          <w:rFonts w:ascii="楷体" w:eastAsia="楷体" w:hAnsi="楷体" w:cs="楷体"/>
        </w:rPr>
        <w:t>我是从山之国来的，让我向你们讲一个山间的故事。那么你对于山很有情感吗？不要问我，你简直敲到我悲哀的毽子上了，我只记得从小起我的屋前屋后都是山，装饰得童年的天地非常狭小，每每相反地想起平沙列万幕，但总想象不出那样的生活该是如何一个旷野，竟愁我的翅膀将永远飞不过那些岭嶂。如今则另是一种寂寞，胡马依北风，越鸟巢南枝，颇起哀思于这个比兴，若说是怀乡倒未必，我的思想空灵得并不归落于实地，只是，我真想再看一看我那屋前屋后的山啊，苍苍的树林如同一个池塘，该照见我的灵魂十分憔悴吧。然而要紧的是开始我的故事。凡文章最难于一个开始，我怎样能在你们面前绘出我这故事的背景呢？我怎样能使你们了解我对于这背景所起的情感的波动呢？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②</w:t>
      </w:r>
      <w:r>
        <w:rPr>
          <w:rFonts w:ascii="楷体" w:eastAsia="楷体" w:hAnsi="楷体" w:cs="楷体"/>
        </w:rPr>
        <w:t>我劝你们坐一次火车，到五岳归来不看山的东岳去。那虽颇与我家乡的山不同，平地起一个孤独之感，但我很称赏那绝顶上的舍身岩，说不准哪一天我还要再爬上去，在落日的光辉里和自己的影子踯躅一会，那时宇宙算得什么呢？泰山等于鸿毛了。其次我喜欢坐在对松亭里看岩半腰的松树，山风吹得它们永远长不大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③</w:t>
      </w:r>
      <w:r>
        <w:rPr>
          <w:rFonts w:ascii="楷体" w:eastAsia="楷体" w:hAnsi="楷体" w:cs="楷体"/>
        </w:rPr>
        <w:t>是呵，岩半腰的松树，山风吹得你永远长不大，你在我想象里孤立得很，是什么时候一只飞鸟打这儿过，无意间嘴里掉下一粒种子，遂倔强地长起来了，却为鸦雀们所弃，不来借一枝之巢栖，老鹰在蓝天里盘旋又盘旋，最后也情愿止于黑色的岩石，作哲学家的冥想。但不要抖索，如果落了一根针叶总是个损失，我这故事的主人公将在你脚下出现。问他吧，你这与危险共嬉戏者，我看你是先以一绳系住腰，再系其一端于树上，然后附岩而下，你有什么理由轻视你的生命呢？你骄傲地向半空中挥起镰刀，青草从你手腕间纷纷下落没有一点声音</w:t>
      </w:r>
      <w:r>
        <w:rPr>
          <w:rFonts w:ascii="楷体" w:eastAsia="楷体" w:hAnsi="楷体" w:cs="楷体"/>
        </w:rPr>
        <w:t>……</w:t>
      </w:r>
      <w:r>
        <w:rPr>
          <w:rFonts w:ascii="楷体" w:eastAsia="楷体" w:hAnsi="楷体" w:cs="楷体"/>
        </w:rPr>
        <w:t>我看他殊无回答的工夫，让我老老实实地告诉你们，他乃一无父无母的孩子，就养于其叔父，始而牧猪，继而放牛，许多无辜的挞责创伤了他的心，于是极端的苦辛遂潜匿于一个无语的灵魂。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④</w:t>
      </w:r>
      <w:r>
        <w:rPr>
          <w:rFonts w:ascii="楷体" w:eastAsia="楷体" w:hAnsi="楷体" w:cs="楷体"/>
        </w:rPr>
        <w:t>那么他勇敢地向绝岩夺取的乃不过供牲口齿间之一啖而已。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⑤</w:t>
      </w:r>
      <w:r>
        <w:rPr>
          <w:rFonts w:ascii="楷体" w:eastAsia="楷体" w:hAnsi="楷体" w:cs="楷体"/>
        </w:rPr>
        <w:t>这道理我无法说明，大概你又是个江南人，忘不掉芳草连绵千里的境界，我且引你上岩顶去指点与你看啊，群山起伏，高高下下都是田亩，哪里有让你牵牛儿来吃草之地呢？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⑥</w:t>
      </w:r>
      <w:r>
        <w:rPr>
          <w:rFonts w:ascii="楷体" w:eastAsia="楷体" w:hAnsi="楷体" w:cs="楷体"/>
        </w:rPr>
        <w:t>但是我不愿再往前走了，乱石累累，我怀疑你是个诱敌深入的向导，我才不愿迷入你的阵图中，但是，我耳边已隐隐有金鼓杀伐之声，唉，老丈，你引我从哪个方向出去呢？不要乱想，此乃一个废圮的寨子，昔日土人筑之以避白莲教者，我们且择一块石头坐下，风吹得我们的衣袖单薄了。我很不喜人类之中有所谓战争，然于异国中古时的骑士与城堡则常起一种浪漫的怀想，至于此垒乱石以为城，我却嫌太草率了，虽是避难也不应如此，并且，我看你们这地方山势险恶，民风一定剽悍，令我悲哀之至。不，这实在是一个山间的桃源，我想桃源避秦人既然娶妻生子，总不免也会有些小小的不幸。说人生有什么巨大的悲恸大概是戏剧家的夸张，只是永远被一些小小的不幸缠绕得苦，然而我的意思是说天上未必胜过人间，我且再指点那岩后的山坡与你看呵，白杨多悲风，但见丘与坟，而它们一个个都绿得那样沉默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⑦</w:t>
      </w:r>
      <w:r>
        <w:rPr>
          <w:rFonts w:ascii="楷体" w:eastAsia="楷体" w:hAnsi="楷体" w:cs="楷体"/>
        </w:rPr>
        <w:t>还是向前走好了，人生就譬如走路，我的一个朋友曾说过，举起步子就忘记是在走，至于此岩上之所有我从此一口气告诉你们，刚才问答得殊不称意。这是颓墙，这是碎瓦，都琐琐不足为外人道，但我却颇满意于这荒凉，说不准哪一天谢绝人世，归结茅屋于此，最后这是干涸的水池，那立于岩尾的木架则是轱辘，塘水上山的道路，它朽腐的身躯仍是一个诱惑，会使你失足落下绝岩如一根草，唉，不要提它，我这故事的主人公就苦无工夫来这岩上游玩，常遥望那轱辘而心喜，大概我这故事将有一个悲伤的结局了，但是你瞧，他已牵牛到塘边饮水去了，我们也下岩去吧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⑧</w:t>
      </w:r>
      <w:r>
        <w:rPr>
          <w:rFonts w:ascii="楷体" w:eastAsia="楷体" w:hAnsi="楷体" w:cs="楷体"/>
        </w:rPr>
        <w:t>我们也到塘边去吧。偃鼠饮河，不过满腹，然而此水毫无流动之致，令我忧愁。小人物呵你立在遥遥的对岸，手中之绳牵得牲口微微喘息。我想起一个故事了，夏夜的塘边，一个过路人坐下濯足，突然被紧握于一只水中之手，力往下拽，此人大概颇有几分胆量，乃自言自语道，天气真热，我脱了衣裳下去游泳一会儿吧，于是遂兔脱而鸟遁了。小人物呵你一定没有听见，我不过惆怅于我幼时的怯弱而已，那时我不敢走夜路，为的怕鬼物在岩边水边幻作一条路来诱引我，直至如今仍无力正视人生之阴影方面，虽说我自信是个彻底怀疑者，人世的羁绊未必能限制我，但从无逸轨的行为，一只飞蛾之死就使我心动。唉，暮色竟涂上了我思想的领域，我感觉到人在天地之间孤独得很，目睹同类匍匐将入于井而无从救援，正如对一个书中人物之爱莫能助。无父无母的孩子呵风吹得这黄昏凄冷了，回家去吧，我殊不愿再饶舌，我希望就合上了眼睛就永远张不开，做一个算命的盲人给你一句预言：岩边水边切要留心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⑨</w:t>
      </w:r>
      <w:r>
        <w:rPr>
          <w:rFonts w:ascii="楷体" w:eastAsia="楷体" w:hAnsi="楷体" w:cs="楷体"/>
        </w:rPr>
        <w:t>我这故事是完了，但谁也不会餍足，我并不说人生是无结构的，因为就我所知，实事之像故事乃有过于向壁虚构者，并且我自己起初也拟有一点穿插，大概是关于一位无儿无女的疯了的老太太，最后塘水一段乃为她而描写，但是，我的笔啊，你若在我手中变成乐器，那倒会有一番嘈嘈切切错杂弹吧，不过那时你们必又说道，你的乐器准是龙门之桐且烧焦了尾的，是以有北鄙之音凄且厉，其能久乎，可不是吗，你听你听，我的弦断了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成时雨正凄其。</w:t>
      </w:r>
    </w:p>
    <w:p w:rsidR="00D852AD" w:rsidRDefault="00FA703F">
      <w:pPr>
        <w:spacing w:line="360" w:lineRule="auto"/>
        <w:ind w:firstLine="560"/>
        <w:jc w:val="right"/>
        <w:textAlignment w:val="center"/>
      </w:pPr>
      <w:r>
        <w:rPr>
          <w:rFonts w:ascii="楷体" w:eastAsia="楷体" w:hAnsi="楷体" w:cs="楷体"/>
        </w:rPr>
        <w:t>（选自何其芳散文集《画梦录》，有删改）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[</w:t>
      </w:r>
      <w:r>
        <w:rPr>
          <w:rFonts w:ascii="楷体" w:eastAsia="楷体" w:hAnsi="楷体" w:cs="楷体"/>
        </w:rPr>
        <w:t>注</w:t>
      </w:r>
      <w:r>
        <w:rPr>
          <w:rFonts w:ascii="楷体" w:eastAsia="楷体" w:hAnsi="楷体" w:cs="楷体"/>
        </w:rPr>
        <w:t>]</w:t>
      </w:r>
      <w:r>
        <w:rPr>
          <w:rFonts w:ascii="楷体" w:eastAsia="楷体" w:hAnsi="楷体" w:cs="楷体"/>
        </w:rPr>
        <w:t>本文作于</w:t>
      </w:r>
      <w:r>
        <w:t>20</w:t>
      </w:r>
      <w:r>
        <w:rPr>
          <w:rFonts w:ascii="楷体" w:eastAsia="楷体" w:hAnsi="楷体" w:cs="楷体"/>
        </w:rPr>
        <w:t>世纪</w:t>
      </w:r>
      <w:r>
        <w:t>30</w:t>
      </w:r>
      <w:r>
        <w:rPr>
          <w:rFonts w:ascii="楷体" w:eastAsia="楷体" w:hAnsi="楷体" w:cs="楷体"/>
        </w:rPr>
        <w:t>年代。面对动荡的社会现实以及自己屡遭打击的生活经历，作者创作了《画梦录》。本文采用独白的行文方式，主要以作者的意识进行表情达意。</w:t>
      </w:r>
    </w:p>
    <w:p w:rsidR="00D852AD" w:rsidRDefault="00FA703F">
      <w:pPr>
        <w:spacing w:line="360" w:lineRule="auto"/>
        <w:jc w:val="left"/>
        <w:textAlignment w:val="center"/>
      </w:pPr>
      <w:r>
        <w:t>6</w:t>
      </w:r>
      <w:r>
        <w:t>．下列对文本相关内容的理解，正确的一项是（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A</w:t>
      </w:r>
      <w:r>
        <w:t>．第</w:t>
      </w:r>
      <w:r>
        <w:t>①</w:t>
      </w:r>
      <w:r>
        <w:t>段中引用</w:t>
      </w:r>
      <w:r>
        <w:t>“</w:t>
      </w:r>
      <w:r>
        <w:t>胡马依北风，越鸟巢南枝</w:t>
      </w:r>
      <w:r>
        <w:t>”</w:t>
      </w:r>
      <w:r>
        <w:t>这两句诗，抒发</w:t>
      </w:r>
      <w:r>
        <w:t>“</w:t>
      </w:r>
      <w:r>
        <w:t>我</w:t>
      </w:r>
      <w:r>
        <w:t>”</w:t>
      </w:r>
      <w:r>
        <w:t>对前途的担忧，点明寂寞、哀愁的原因。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B</w:t>
      </w:r>
      <w:r>
        <w:t>．第</w:t>
      </w:r>
      <w:r>
        <w:t>⑥</w:t>
      </w:r>
      <w:r>
        <w:t>段中引用</w:t>
      </w:r>
      <w:r>
        <w:t>“</w:t>
      </w:r>
      <w:r>
        <w:t>白杨多悲风，但见丘与坟</w:t>
      </w:r>
      <w:r>
        <w:t>”</w:t>
      </w:r>
      <w:r>
        <w:t>这两句诗，实写岩后山坡的凄凉景象，隐含对时局的忧虑。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t>“</w:t>
      </w:r>
      <w:r>
        <w:t>偃鼠饮河，不过满腹</w:t>
      </w:r>
      <w:r>
        <w:t>”</w:t>
      </w:r>
      <w:r>
        <w:t>这句话原意是欲望有限，极易满足；在第</w:t>
      </w:r>
      <w:r>
        <w:t>⑧</w:t>
      </w:r>
      <w:r>
        <w:t>段这句话指</w:t>
      </w:r>
      <w:r>
        <w:t>“</w:t>
      </w:r>
      <w:r>
        <w:t>我</w:t>
      </w:r>
      <w:r>
        <w:t>”</w:t>
      </w:r>
      <w:r>
        <w:t>对塘水毫无流动之致的忧愁。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D</w:t>
      </w:r>
      <w:r>
        <w:t>．第</w:t>
      </w:r>
      <w:r>
        <w:t>⑨</w:t>
      </w:r>
      <w:r>
        <w:t>段中</w:t>
      </w:r>
      <w:r>
        <w:t>“</w:t>
      </w:r>
      <w:r>
        <w:t>嘈嘈切切错杂弹</w:t>
      </w:r>
      <w:r>
        <w:t>”</w:t>
      </w:r>
      <w:r>
        <w:t>引用白居易《琵琶行》中的诗句，以说明乐声像琵琶女弹奏琵琶时的变化和优美。</w:t>
      </w:r>
    </w:p>
    <w:p w:rsidR="00D852AD" w:rsidRDefault="00FA703F">
      <w:pPr>
        <w:spacing w:line="360" w:lineRule="auto"/>
        <w:jc w:val="left"/>
        <w:textAlignment w:val="center"/>
      </w:pPr>
      <w:r>
        <w:t>7</w:t>
      </w:r>
      <w:r>
        <w:t>．下列对文本艺术特色的分析鉴赏，不正确的一项是（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A</w:t>
      </w:r>
      <w:r>
        <w:t>．第</w:t>
      </w:r>
      <w:r>
        <w:t>①</w:t>
      </w:r>
      <w:r>
        <w:t>段中将</w:t>
      </w:r>
      <w:r>
        <w:t>“</w:t>
      </w:r>
      <w:r>
        <w:t>苍苍的树林</w:t>
      </w:r>
      <w:r>
        <w:t>”</w:t>
      </w:r>
      <w:r>
        <w:t>喻为</w:t>
      </w:r>
      <w:r>
        <w:t>“</w:t>
      </w:r>
      <w:r>
        <w:t>池塘</w:t>
      </w:r>
      <w:r>
        <w:t>”</w:t>
      </w:r>
      <w:r>
        <w:t>，比喻新奇，且与后文想象契合；说它照见</w:t>
      </w:r>
      <w:r>
        <w:t>“</w:t>
      </w:r>
      <w:r>
        <w:t>我的灵魂</w:t>
      </w:r>
      <w:r>
        <w:t>”</w:t>
      </w:r>
      <w:r>
        <w:t>，想象新颖。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B</w:t>
      </w:r>
      <w:r>
        <w:t>．第</w:t>
      </w:r>
      <w:r>
        <w:t>③</w:t>
      </w:r>
      <w:r>
        <w:t>段描写岩半腰间孤立、倔强、为山风吹得长不大的松树，烘托山岩的险峻，交代故事主人公的出场环境。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C</w:t>
      </w:r>
      <w:r>
        <w:t>．第</w:t>
      </w:r>
      <w:r>
        <w:t>⑧</w:t>
      </w:r>
      <w:r>
        <w:t>段插叙</w:t>
      </w:r>
      <w:r>
        <w:t>“</w:t>
      </w:r>
      <w:r>
        <w:t>我</w:t>
      </w:r>
      <w:r>
        <w:t>”</w:t>
      </w:r>
      <w:r>
        <w:t>想起的一个故事，意在提醒那个无父无母的孩子注意安全，也含蓄地表达了超脱尘世的渴望。</w:t>
      </w:r>
    </w:p>
    <w:p w:rsidR="00D852AD" w:rsidRDefault="00FA703F">
      <w:pPr>
        <w:spacing w:line="360" w:lineRule="auto"/>
        <w:ind w:left="300"/>
        <w:jc w:val="left"/>
        <w:textAlignment w:val="center"/>
      </w:pPr>
      <w:r>
        <w:t>D</w:t>
      </w:r>
      <w:r>
        <w:t>．文章末段说</w:t>
      </w:r>
      <w:r>
        <w:t>“</w:t>
      </w:r>
      <w:r>
        <w:t>实事之像故事乃有过于向壁虚构者</w:t>
      </w:r>
      <w:r>
        <w:t>”</w:t>
      </w:r>
      <w:r>
        <w:t>，这表明上文所述这个</w:t>
      </w:r>
      <w:r>
        <w:t>“</w:t>
      </w:r>
      <w:r>
        <w:t>山间的故事</w:t>
      </w:r>
      <w:r>
        <w:t>”</w:t>
      </w:r>
      <w:r>
        <w:t>是现实世界的折射。</w:t>
      </w:r>
    </w:p>
    <w:p w:rsidR="00D852AD" w:rsidRDefault="00FA703F">
      <w:pPr>
        <w:spacing w:line="360" w:lineRule="auto"/>
        <w:jc w:val="left"/>
        <w:textAlignment w:val="center"/>
      </w:pPr>
      <w:r>
        <w:t>8</w:t>
      </w:r>
      <w:r>
        <w:t>．文中的</w:t>
      </w:r>
      <w:r>
        <w:t>“</w:t>
      </w:r>
      <w:r>
        <w:t>我</w:t>
      </w:r>
      <w:r>
        <w:t>”</w:t>
      </w:r>
      <w:r>
        <w:t>是一个具有怎样思想性格的形象？通读全文，请简要概括。</w:t>
      </w:r>
    </w:p>
    <w:p w:rsidR="00D852AD" w:rsidRDefault="00FA703F">
      <w:pPr>
        <w:spacing w:line="360" w:lineRule="auto"/>
        <w:jc w:val="left"/>
        <w:textAlignment w:val="center"/>
      </w:pPr>
      <w:r>
        <w:t>9</w:t>
      </w:r>
      <w:r>
        <w:t>．有评论指出，何其芳的散文是</w:t>
      </w:r>
      <w:r>
        <w:t>“</w:t>
      </w:r>
      <w:r>
        <w:t>诗人的散文</w:t>
      </w:r>
      <w:r>
        <w:t>”</w:t>
      </w:r>
      <w:r>
        <w:t>，他的散文集《画梦录》极具诗性美。请以《岩》为例，简要评说。</w:t>
      </w:r>
    </w:p>
    <w:p w:rsidR="00D852AD" w:rsidRDefault="00D852AD">
      <w:pPr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6</w:t>
      </w:r>
      <w:r>
        <w:t>．</w:t>
      </w:r>
      <w:r>
        <w:t>C    7</w:t>
      </w:r>
      <w:r>
        <w:t>．</w:t>
      </w:r>
      <w:r>
        <w:t>C    8</w:t>
      </w:r>
      <w:r>
        <w:t>．</w:t>
      </w:r>
      <w:r>
        <w:t>①</w:t>
      </w:r>
      <w:r>
        <w:t>厌恶战争，感时伤世；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怀疑、怯弱，畏惧黑暗现实</w:t>
      </w:r>
      <w:r>
        <w:t>(</w:t>
      </w:r>
      <w:r>
        <w:t>或无力正视人生阴影</w:t>
      </w:r>
      <w:r>
        <w:t>)</w:t>
      </w:r>
      <w:r>
        <w:t>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③</w:t>
      </w:r>
      <w:r>
        <w:t>孤独哀怨，友善仁爱，力不从心；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④</w:t>
      </w:r>
      <w:r>
        <w:t>多愁善感，满怀忧患意识。</w:t>
      </w:r>
      <w:r>
        <w:t xml:space="preserve">    9</w:t>
      </w:r>
      <w:r>
        <w:t>．</w:t>
      </w:r>
      <w:r>
        <w:t>①</w:t>
      </w:r>
      <w:r>
        <w:t>以喷薄的诗情营造诗的意境。《岩》无论叙事、写人、绘景、状物，都饱蘸作者自己深挚的情感体验，呈现孤独、忧郁、惆怅、落寞的意境。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以诗意的构思表现诗的结构。《岩》以情绪为主线贯穿全文，以</w:t>
      </w:r>
      <w:r>
        <w:t>“</w:t>
      </w:r>
      <w:r>
        <w:t>我</w:t>
      </w:r>
      <w:r>
        <w:t>”</w:t>
      </w:r>
      <w:r>
        <w:t>与</w:t>
      </w:r>
      <w:r>
        <w:t>“</w:t>
      </w:r>
      <w:r>
        <w:t>你们</w:t>
      </w:r>
      <w:r>
        <w:t>”</w:t>
      </w:r>
      <w:r>
        <w:t>的对话推进叙事，以山间的故事隐喻堪忧的现实。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③</w:t>
      </w:r>
      <w:r>
        <w:t>以诗的手法形成诗的内涵。《岩》以象征与暗示性叙述，以想象与现实的跳跃性叙述，来产生隽永的诗意。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④</w:t>
      </w:r>
      <w:r>
        <w:t>以唯美的语言体现诗的表达。《岩》行文注重长短句的交织，讲究古典诗句、成语典故等的穿插和文言词语、句式的运用，语言雅致与通俗兼具，情真意挚。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【解析】</w:t>
      </w:r>
      <w:r>
        <w:t>6</w:t>
      </w:r>
      <w:r>
        <w:t>．本题考查学生对文本相关内容的理解和分析的能力。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A.“</w:t>
      </w:r>
      <w:r>
        <w:t>抒发</w:t>
      </w:r>
      <w:r>
        <w:t>‘</w:t>
      </w:r>
      <w:r>
        <w:t>我</w:t>
      </w:r>
      <w:r>
        <w:t>’</w:t>
      </w:r>
      <w:r>
        <w:t>对前途的担忧</w:t>
      </w:r>
      <w:r>
        <w:t>”</w:t>
      </w:r>
      <w:r>
        <w:t>错，只能突出寂寞、哀愁的原因。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B.“</w:t>
      </w:r>
      <w:r>
        <w:t>实写岩后山坡的凄凉景象，隐含对时局的忧虑</w:t>
      </w:r>
      <w:r>
        <w:t>”</w:t>
      </w:r>
      <w:r>
        <w:t>错，根据原文语境，这不是实写，而属于作者向壁虚构的故事中的场景之一，是虚写。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D.“</w:t>
      </w:r>
      <w:r>
        <w:t>优美</w:t>
      </w:r>
      <w:r>
        <w:t>”</w:t>
      </w:r>
      <w:r>
        <w:t>错，文末所指的音乐是忧伤的。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7</w:t>
      </w:r>
      <w:r>
        <w:t>．本题考查学生对文本艺术特色的分析鉴赏的能力。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C.“</w:t>
      </w:r>
      <w:r>
        <w:t>也含蓄地表达了超脱尘世的渴望</w:t>
      </w:r>
      <w:r>
        <w:t>”</w:t>
      </w:r>
      <w:r>
        <w:t>错，依据文本上下文语境，插叙这个故事意在表明环境之险恶，烘托</w:t>
      </w:r>
      <w:r>
        <w:t>“</w:t>
      </w:r>
      <w:r>
        <w:t>我</w:t>
      </w:r>
      <w:r>
        <w:t>”</w:t>
      </w:r>
      <w:r>
        <w:t>的惆怅、怯弱的心理。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8</w:t>
      </w:r>
      <w:r>
        <w:t>．本题考查学生鉴赏作品的人物形象的能力。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t>“</w:t>
      </w:r>
      <w:r>
        <w:t>我很不喜人类之中有所谓战争</w:t>
      </w:r>
      <w:r>
        <w:t>”“</w:t>
      </w:r>
      <w:r>
        <w:t>然而我的意思是说天上未必胜过人间</w:t>
      </w:r>
      <w:r>
        <w:t>”</w:t>
      </w:r>
      <w:r>
        <w:t>，可见</w:t>
      </w:r>
      <w:r>
        <w:t>“</w:t>
      </w:r>
      <w:r>
        <w:t>我</w:t>
      </w:r>
      <w:r>
        <w:t>”</w:t>
      </w:r>
      <w:r>
        <w:t>对战争的憎恶、对时世的感伤。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t>“</w:t>
      </w:r>
      <w:r>
        <w:t>我不过惆怅于我幼时的怯弱而已</w:t>
      </w:r>
      <w:r>
        <w:t>”“</w:t>
      </w:r>
      <w:r>
        <w:t>我自信是个彻底怀疑者</w:t>
      </w:r>
      <w:r>
        <w:t>”“</w:t>
      </w:r>
      <w:r>
        <w:t>直至如今仍无力正视人生之阴影方面</w:t>
      </w:r>
      <w:r>
        <w:t>”</w:t>
      </w:r>
      <w:r>
        <w:t>，可见</w:t>
      </w:r>
      <w:r>
        <w:t>“</w:t>
      </w:r>
      <w:r>
        <w:t>我</w:t>
      </w:r>
      <w:r>
        <w:t>”</w:t>
      </w:r>
      <w:r>
        <w:t>的怀疑、怯弱的性格，对于现实的黑暗一面存在无力感。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t>“</w:t>
      </w:r>
      <w:r>
        <w:t>只是永远被一些小小的不幸缠绕得苦</w:t>
      </w:r>
      <w:r>
        <w:t>”“</w:t>
      </w:r>
      <w:r>
        <w:t>我感觉到人在天地之间孤独得很</w:t>
      </w:r>
      <w:r>
        <w:t>”“</w:t>
      </w:r>
      <w:r>
        <w:t>目睹同类匍匐将入于井而无从救援</w:t>
      </w:r>
      <w:r>
        <w:t>”</w:t>
      </w:r>
      <w:r>
        <w:t>，可见</w:t>
      </w:r>
      <w:r>
        <w:t>“</w:t>
      </w:r>
      <w:r>
        <w:t>我</w:t>
      </w:r>
      <w:r>
        <w:t>”</w:t>
      </w:r>
      <w:r>
        <w:t>的孤独，有友善仁爱之心，但自觉无力；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t>“</w:t>
      </w:r>
      <w:r>
        <w:t>因为就我所知，实事之像故事乃有过于向壁虚构者</w:t>
      </w:r>
      <w:r>
        <w:t>”“</w:t>
      </w:r>
      <w:r>
        <w:t>是以有北鄙之音凄且厉</w:t>
      </w:r>
      <w:r>
        <w:t>”“</w:t>
      </w:r>
      <w:r>
        <w:t>我的弦断了</w:t>
      </w:r>
      <w:r>
        <w:t>”</w:t>
      </w:r>
      <w:r>
        <w:t>等，含蓄表明</w:t>
      </w:r>
      <w:r>
        <w:t>“</w:t>
      </w:r>
      <w:r>
        <w:t>我</w:t>
      </w:r>
      <w:r>
        <w:t>”</w:t>
      </w:r>
      <w:r>
        <w:t>是个多愁善感的人，对国家命运、民生现实充满忧患。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9</w:t>
      </w:r>
      <w:r>
        <w:t>．本题考查学生分析理解文章体裁特征和表现手法的能力。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评说</w:t>
      </w:r>
      <w:r>
        <w:t>“</w:t>
      </w:r>
      <w:r>
        <w:t>诗性美</w:t>
      </w:r>
      <w:r>
        <w:t>”</w:t>
      </w:r>
      <w:r>
        <w:t>，可以从意境、表现手法、结构思路、语言特色等角度来展开分析。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①</w:t>
      </w:r>
      <w:r>
        <w:t>意境：如</w:t>
      </w:r>
      <w:r>
        <w:t>“</w:t>
      </w:r>
      <w:r>
        <w:t>如今则另是一种寂寞，胡马依北风，越鸟巢南枝</w:t>
      </w:r>
      <w:r>
        <w:t>”“</w:t>
      </w:r>
      <w:r>
        <w:t>我那屋前屋后的山啊，苍苍的树林</w:t>
      </w:r>
      <w:r>
        <w:t>”“</w:t>
      </w:r>
      <w:r>
        <w:t>这是颓墙，这是碎瓦</w:t>
      </w:r>
      <w:r>
        <w:t>”“</w:t>
      </w:r>
      <w:r>
        <w:t>但我却颇满意于这荒凉</w:t>
      </w:r>
      <w:r>
        <w:t>”</w:t>
      </w:r>
      <w:r>
        <w:t>等内容，呈现出孤独、忧郁、惆怅、落寞的意境，之所以呈现出这些意境，原因在于饱含作者自己深挚的情感体验。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结构思路：全文的主体内容是</w:t>
      </w:r>
      <w:r>
        <w:t>“</w:t>
      </w:r>
      <w:r>
        <w:t>我向你们讲一个山间的故事</w:t>
      </w:r>
      <w:r>
        <w:t>”</w:t>
      </w:r>
      <w:r>
        <w:t>，通篇以</w:t>
      </w:r>
      <w:r>
        <w:t>“</w:t>
      </w:r>
      <w:r>
        <w:t>我</w:t>
      </w:r>
      <w:r>
        <w:t>”</w:t>
      </w:r>
      <w:r>
        <w:t>与</w:t>
      </w:r>
      <w:r>
        <w:t>“</w:t>
      </w:r>
      <w:r>
        <w:t>你们</w:t>
      </w:r>
      <w:r>
        <w:t>”</w:t>
      </w:r>
      <w:r>
        <w:t>的对话推进叙事，全文的主线则是</w:t>
      </w:r>
      <w:r>
        <w:t>“</w:t>
      </w:r>
      <w:r>
        <w:t>情感的波动</w:t>
      </w:r>
      <w:r>
        <w:t>”</w:t>
      </w:r>
      <w:r>
        <w:t>，表面上写山间的故事，实则隐喻堪忧的现实，通篇的思路呈现出诗意的构思。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③</w:t>
      </w:r>
      <w:r>
        <w:t>表现手法：全文的叙述，有象征意味，其中山间的故事，就是堪忧的现实的象征或隐喻；另外，全文在想象与现实之间进行跳跃性叙述，如</w:t>
      </w:r>
      <w:r>
        <w:t>“</w:t>
      </w:r>
      <w:r>
        <w:t>岩半腰的松树</w:t>
      </w:r>
      <w:r>
        <w:t>”“</w:t>
      </w:r>
      <w:r>
        <w:t>乱石累累</w:t>
      </w:r>
      <w:r>
        <w:t>”“</w:t>
      </w:r>
      <w:r>
        <w:t>塘边</w:t>
      </w:r>
      <w:r>
        <w:t>”</w:t>
      </w:r>
      <w:r>
        <w:t>等内容是</w:t>
      </w:r>
      <w:r>
        <w:t>“</w:t>
      </w:r>
      <w:r>
        <w:t>现实</w:t>
      </w:r>
      <w:r>
        <w:t>”</w:t>
      </w:r>
      <w:r>
        <w:t>，</w:t>
      </w:r>
      <w:r>
        <w:t>“</w:t>
      </w:r>
      <w:r>
        <w:t>只记得</w:t>
      </w:r>
      <w:r>
        <w:t>”“</w:t>
      </w:r>
      <w:r>
        <w:t>你在我想象里</w:t>
      </w:r>
      <w:r>
        <w:t>”“</w:t>
      </w:r>
      <w:r>
        <w:t>我想桃源避秦人</w:t>
      </w:r>
      <w:r>
        <w:t>……”</w:t>
      </w:r>
      <w:r>
        <w:t>等内容是</w:t>
      </w:r>
      <w:r>
        <w:t>“</w:t>
      </w:r>
      <w:r>
        <w:t>想象</w:t>
      </w:r>
      <w:r>
        <w:t>”</w:t>
      </w:r>
      <w:r>
        <w:t>，想象与现实交织，颇有虚实结合的韵味，产生隽永的诗意。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④</w:t>
      </w:r>
      <w:r>
        <w:t>语言特色：行文注重长短句的交织，语言精炼且通俗兼具，同时穿插古典诗句、成语典故等，如</w:t>
      </w:r>
      <w:r>
        <w:t>“</w:t>
      </w:r>
      <w:r>
        <w:t>胡马依北风，越鸟巢南枝</w:t>
      </w:r>
      <w:r>
        <w:t>”“</w:t>
      </w:r>
      <w:r>
        <w:t>泰山等于鸿毛了</w:t>
      </w:r>
      <w:r>
        <w:t>”“</w:t>
      </w:r>
      <w:r>
        <w:t>群山起伏，高高下下都是田亩</w:t>
      </w:r>
      <w:r>
        <w:t>”“</w:t>
      </w:r>
      <w:r>
        <w:t>乱石累累</w:t>
      </w:r>
      <w:r>
        <w:t>”“</w:t>
      </w:r>
      <w:r>
        <w:t>桃源避秦人</w:t>
      </w:r>
      <w:r>
        <w:t>”</w:t>
      </w:r>
      <w:r>
        <w:t>等，通篇语言典雅、流畅，而又情真意挚。</w:t>
      </w:r>
    </w:p>
    <w:p w:rsidR="00D852AD" w:rsidRDefault="00D852AD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852AD" w:rsidRDefault="00FA703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二、文言文阅读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阅读下面的文言文，完成下面小题。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材料一：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三年</w:t>
      </w:r>
      <w:r>
        <w:rPr>
          <w:rFonts w:ascii="Cambria Math" w:eastAsia="Cambria Math" w:hAnsi="Cambria Math" w:cs="Cambria Math"/>
          <w:vertAlign w:val="superscript"/>
        </w:rPr>
        <w:t>①</w:t>
      </w:r>
      <w:r>
        <w:rPr>
          <w:rFonts w:ascii="楷体" w:eastAsia="楷体" w:hAnsi="楷体" w:cs="楷体"/>
        </w:rPr>
        <w:t>，桓公将伐鲁，曰：</w:t>
      </w:r>
      <w:r>
        <w:t>“</w:t>
      </w:r>
      <w:r>
        <w:rPr>
          <w:rFonts w:ascii="楷体" w:eastAsia="楷体" w:hAnsi="楷体" w:cs="楷体"/>
        </w:rPr>
        <w:t>鲁与寡人近，于是其救宋也</w:t>
      </w:r>
      <w:r>
        <w:rPr>
          <w:rFonts w:ascii="楷体" w:eastAsia="楷体" w:hAnsi="楷体" w:cs="楷体"/>
          <w:em w:val="dot"/>
        </w:rPr>
        <w:t>疾</w:t>
      </w:r>
      <w:r>
        <w:rPr>
          <w:rFonts w:ascii="楷体" w:eastAsia="楷体" w:hAnsi="楷体" w:cs="楷体"/>
        </w:rPr>
        <w:t>，寡人且诛焉。</w:t>
      </w:r>
      <w:r>
        <w:t>”</w:t>
      </w:r>
      <w:r>
        <w:rPr>
          <w:rFonts w:ascii="楷体" w:eastAsia="楷体" w:hAnsi="楷体" w:cs="楷体"/>
        </w:rPr>
        <w:t>管仲曰：</w:t>
      </w:r>
      <w:r>
        <w:t>“</w:t>
      </w:r>
      <w:r>
        <w:rPr>
          <w:rFonts w:ascii="楷体" w:eastAsia="楷体" w:hAnsi="楷体" w:cs="楷体"/>
        </w:rPr>
        <w:t>不可。臣闻有土之君，不勤于兵，不忌于辱，不辅其过，则社稷安。勤于兵，忌于辱，辅其过，则社稷危。</w:t>
      </w:r>
      <w:r>
        <w:t>”</w:t>
      </w:r>
      <w:r>
        <w:rPr>
          <w:rFonts w:ascii="楷体" w:eastAsia="楷体" w:hAnsi="楷体" w:cs="楷体"/>
        </w:rPr>
        <w:t>公不听。</w:t>
      </w:r>
      <w:r>
        <w:rPr>
          <w:rFonts w:ascii="楷体" w:eastAsia="楷体" w:hAnsi="楷体" w:cs="楷体"/>
          <w:u w:val="wave"/>
        </w:rPr>
        <w:t>兴师伐鲁造于长勺鲁庄公兴师逆之大败之</w:t>
      </w:r>
      <w:r>
        <w:rPr>
          <w:rFonts w:ascii="楷体" w:eastAsia="楷体" w:hAnsi="楷体" w:cs="楷体"/>
        </w:rPr>
        <w:t>。桓公曰：</w:t>
      </w:r>
      <w:r>
        <w:t>“</w:t>
      </w:r>
      <w:r>
        <w:rPr>
          <w:rFonts w:ascii="楷体" w:eastAsia="楷体" w:hAnsi="楷体" w:cs="楷体"/>
        </w:rPr>
        <w:t>吾兵犹尚少，吾参围之，安能圉</w:t>
      </w:r>
      <w:r>
        <w:rPr>
          <w:rFonts w:ascii="Cambria Math" w:eastAsia="Cambria Math" w:hAnsi="Cambria Math" w:cs="Cambria Math"/>
          <w:vertAlign w:val="superscript"/>
        </w:rPr>
        <w:t>②</w:t>
      </w:r>
      <w:r>
        <w:rPr>
          <w:rFonts w:ascii="楷体" w:eastAsia="楷体" w:hAnsi="楷体" w:cs="楷体"/>
        </w:rPr>
        <w:t>我？</w:t>
      </w:r>
      <w:r>
        <w:t>”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四年，修兵，同甲十万，车五千乘。谓管仲曰：</w:t>
      </w:r>
      <w:r>
        <w:t>“</w:t>
      </w:r>
      <w:r>
        <w:rPr>
          <w:rFonts w:ascii="楷体" w:eastAsia="楷体" w:hAnsi="楷体" w:cs="楷体"/>
        </w:rPr>
        <w:t>吾士</w:t>
      </w:r>
      <w:r>
        <w:rPr>
          <w:rFonts w:ascii="楷体" w:eastAsia="楷体" w:hAnsi="楷体" w:cs="楷体"/>
          <w:em w:val="dot"/>
        </w:rPr>
        <w:t>既</w:t>
      </w:r>
      <w:r>
        <w:rPr>
          <w:rFonts w:ascii="楷体" w:eastAsia="楷体" w:hAnsi="楷体" w:cs="楷体"/>
        </w:rPr>
        <w:t>练，吾兵既多，寡人欲服鲁。</w:t>
      </w:r>
      <w:r>
        <w:t>”</w:t>
      </w:r>
      <w:r>
        <w:rPr>
          <w:rFonts w:ascii="楷体" w:eastAsia="楷体" w:hAnsi="楷体" w:cs="楷体"/>
        </w:rPr>
        <w:t>管仲喟然叹曰：</w:t>
      </w:r>
      <w:r>
        <w:t>“</w:t>
      </w:r>
      <w:r>
        <w:rPr>
          <w:rFonts w:ascii="楷体" w:eastAsia="楷体" w:hAnsi="楷体" w:cs="楷体"/>
        </w:rPr>
        <w:t>齐国危矣。君不竞于德而竞于兵。天下之国带甲十万者不鲜矣，吾欲发小兵以服大兵。内失吾众，诸侯设备，吾人设诈，国欲无危，得已乎？</w:t>
      </w:r>
      <w:r>
        <w:t>”</w:t>
      </w:r>
      <w:r>
        <w:rPr>
          <w:rFonts w:ascii="楷体" w:eastAsia="楷体" w:hAnsi="楷体" w:cs="楷体"/>
        </w:rPr>
        <w:t>公不听，果伐鲁。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鲁不敢战，去国五十里而为之关。鲁请比于关内，以从于齐，齐亦毋复侵鲁。桓公许诺。鲁人请盟，曰：</w:t>
      </w:r>
      <w:r>
        <w:t>“</w:t>
      </w:r>
      <w:r>
        <w:rPr>
          <w:rFonts w:ascii="楷体" w:eastAsia="楷体" w:hAnsi="楷体" w:cs="楷体"/>
        </w:rPr>
        <w:t>鲁，小国也，固不带剑，今而带剑，是交兵闻于诸侯，君不如已。请去兵。</w:t>
      </w:r>
      <w:r>
        <w:t>”</w:t>
      </w:r>
      <w:r>
        <w:rPr>
          <w:rFonts w:ascii="楷体" w:eastAsia="楷体" w:hAnsi="楷体" w:cs="楷体"/>
        </w:rPr>
        <w:t>桓公曰：</w:t>
      </w:r>
      <w:r>
        <w:t>“</w:t>
      </w:r>
      <w:r>
        <w:rPr>
          <w:rFonts w:ascii="楷体" w:eastAsia="楷体" w:hAnsi="楷体" w:cs="楷体"/>
        </w:rPr>
        <w:t>诺。</w:t>
      </w:r>
      <w:r>
        <w:t>”</w:t>
      </w:r>
      <w:r>
        <w:rPr>
          <w:rFonts w:ascii="楷体" w:eastAsia="楷体" w:hAnsi="楷体" w:cs="楷体"/>
        </w:rPr>
        <w:t>乃令从者毋以兵。管仲曰：</w:t>
      </w:r>
      <w:r>
        <w:t>“</w:t>
      </w:r>
      <w:r>
        <w:rPr>
          <w:rFonts w:ascii="楷体" w:eastAsia="楷体" w:hAnsi="楷体" w:cs="楷体"/>
        </w:rPr>
        <w:t>不可。诸侯加忌于君，君如是以退可。</w:t>
      </w:r>
      <w:r>
        <w:rPr>
          <w:rFonts w:ascii="楷体" w:eastAsia="楷体" w:hAnsi="楷体" w:cs="楷体"/>
          <w:u w:val="single"/>
        </w:rPr>
        <w:t>君果弱鲁君，诸侯又加贪于君，后有事，小国弥坚，大国设备，</w:t>
      </w:r>
      <w:r>
        <w:rPr>
          <w:rFonts w:ascii="楷体" w:eastAsia="楷体" w:hAnsi="楷体" w:cs="楷体"/>
        </w:rPr>
        <w:t>非齐国之利也。</w:t>
      </w:r>
      <w:r>
        <w:t>”</w:t>
      </w:r>
      <w:r>
        <w:rPr>
          <w:rFonts w:ascii="楷体" w:eastAsia="楷体" w:hAnsi="楷体" w:cs="楷体"/>
        </w:rPr>
        <w:t>桓公不听。管仲又谏曰：</w:t>
      </w:r>
      <w:r>
        <w:t>“</w:t>
      </w:r>
      <w:r>
        <w:rPr>
          <w:rFonts w:ascii="楷体" w:eastAsia="楷体" w:hAnsi="楷体" w:cs="楷体"/>
        </w:rPr>
        <w:t>君必不去鲁，胡不用兵？曹刿之为人也，坚强以忌，不可以约取也。</w:t>
      </w:r>
      <w:r>
        <w:t>”</w:t>
      </w:r>
      <w:r>
        <w:rPr>
          <w:rFonts w:ascii="楷体" w:eastAsia="楷体" w:hAnsi="楷体" w:cs="楷体"/>
        </w:rPr>
        <w:t>桓公不听，果与之遇。庄公自怀剑，曹刿亦怀剑。践坛，庄公抽剑其怀曰：</w:t>
      </w:r>
      <w:r>
        <w:t>“</w:t>
      </w:r>
      <w:r>
        <w:rPr>
          <w:rFonts w:ascii="楷体" w:eastAsia="楷体" w:hAnsi="楷体" w:cs="楷体"/>
        </w:rPr>
        <w:t>鲁之境去国五十里，亦无不死而已。</w:t>
      </w:r>
      <w:r>
        <w:t>”</w:t>
      </w:r>
      <w:r>
        <w:rPr>
          <w:rFonts w:ascii="楷体" w:eastAsia="楷体" w:hAnsi="楷体" w:cs="楷体"/>
        </w:rPr>
        <w:t>左揕桓公，右自承曰：</w:t>
      </w:r>
      <w:r>
        <w:t>“</w:t>
      </w:r>
      <w:r>
        <w:rPr>
          <w:rFonts w:ascii="楷体" w:eastAsia="楷体" w:hAnsi="楷体" w:cs="楷体"/>
          <w:em w:val="dot"/>
        </w:rPr>
        <w:t>均</w:t>
      </w:r>
      <w:r>
        <w:rPr>
          <w:rFonts w:ascii="楷体" w:eastAsia="楷体" w:hAnsi="楷体" w:cs="楷体"/>
        </w:rPr>
        <w:t>之死也，戮死于君前。</w:t>
      </w:r>
      <w:r>
        <w:t>”</w:t>
      </w:r>
      <w:r>
        <w:rPr>
          <w:rFonts w:ascii="楷体" w:eastAsia="楷体" w:hAnsi="楷体" w:cs="楷体"/>
        </w:rPr>
        <w:t>管仲走君，曹刿抽剑当两阶之间，曰：</w:t>
      </w:r>
      <w:r>
        <w:t>“</w:t>
      </w:r>
      <w:r>
        <w:rPr>
          <w:rFonts w:ascii="楷体" w:eastAsia="楷体" w:hAnsi="楷体" w:cs="楷体"/>
        </w:rPr>
        <w:t>二君将改图，无有进者。</w:t>
      </w:r>
      <w:r>
        <w:t>”</w:t>
      </w:r>
      <w:r>
        <w:rPr>
          <w:rFonts w:ascii="楷体" w:eastAsia="楷体" w:hAnsi="楷体" w:cs="楷体"/>
        </w:rPr>
        <w:t>管仲曰：</w:t>
      </w:r>
      <w:r>
        <w:t>“</w:t>
      </w:r>
      <w:r>
        <w:rPr>
          <w:rFonts w:ascii="楷体" w:eastAsia="楷体" w:hAnsi="楷体" w:cs="楷体"/>
        </w:rPr>
        <w:t>君与地，以汶为竞。</w:t>
      </w:r>
      <w:r>
        <w:t>”</w:t>
      </w:r>
      <w:r>
        <w:rPr>
          <w:rFonts w:ascii="楷体" w:eastAsia="楷体" w:hAnsi="楷体" w:cs="楷体"/>
        </w:rPr>
        <w:t>桓公许诺，以汶为竟而归。桓公归而修于政，不修于兵革，自圉辟人，以过弭师。</w:t>
      </w:r>
    </w:p>
    <w:p w:rsidR="00D852AD" w:rsidRDefault="00FA703F">
      <w:pPr>
        <w:spacing w:line="360" w:lineRule="auto"/>
        <w:ind w:firstLine="560"/>
        <w:jc w:val="right"/>
        <w:textAlignment w:val="center"/>
      </w:pPr>
      <w:r>
        <w:rPr>
          <w:rFonts w:ascii="楷体" w:eastAsia="楷体" w:hAnsi="楷体" w:cs="楷体"/>
        </w:rPr>
        <w:t>（选自《管子》，有删改）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材料二：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夫天下未尝无贤者，盖有有臣而无君者矣。威公</w:t>
      </w:r>
      <w:r>
        <w:rPr>
          <w:rFonts w:ascii="Cambria Math" w:eastAsia="Cambria Math" w:hAnsi="Cambria Math" w:cs="Cambria Math"/>
          <w:vertAlign w:val="superscript"/>
        </w:rPr>
        <w:t>③</w:t>
      </w:r>
      <w:r>
        <w:rPr>
          <w:rFonts w:ascii="楷体" w:eastAsia="楷体" w:hAnsi="楷体" w:cs="楷体"/>
        </w:rPr>
        <w:t>在焉，而曰天下不复有管仲者，吾不信也。仲之书，有记其将死论鲍叔、宾胥无之为人，</w:t>
      </w:r>
      <w:r>
        <w:rPr>
          <w:rFonts w:ascii="楷体" w:eastAsia="楷体" w:hAnsi="楷体" w:cs="楷体"/>
          <w:u w:val="single"/>
        </w:rPr>
        <w:t>且各疏其短，是其心以为数子者皆不足以托国</w:t>
      </w:r>
      <w:r>
        <w:rPr>
          <w:rFonts w:ascii="楷体" w:eastAsia="楷体" w:hAnsi="楷体" w:cs="楷体"/>
        </w:rPr>
        <w:t>，而又逆知其将死，则其书诞谩不足信也。萧何且死，举曹参以自代。大臣之用心，</w:t>
      </w:r>
      <w:r>
        <w:rPr>
          <w:rFonts w:ascii="楷体" w:eastAsia="楷体" w:hAnsi="楷体" w:cs="楷体"/>
          <w:em w:val="dot"/>
        </w:rPr>
        <w:t>固</w:t>
      </w:r>
      <w:r>
        <w:rPr>
          <w:rFonts w:ascii="楷体" w:eastAsia="楷体" w:hAnsi="楷体" w:cs="楷体"/>
        </w:rPr>
        <w:t>宜如此也。夫国以一人兴，以一人亡。贤者不悲其身之死，而忧其国之衰，故必复有贤者而后可以死。彼管仲者，何以死哉？</w:t>
      </w:r>
    </w:p>
    <w:p w:rsidR="00D852AD" w:rsidRDefault="00FA703F">
      <w:pPr>
        <w:spacing w:line="360" w:lineRule="auto"/>
        <w:ind w:firstLine="560"/>
        <w:jc w:val="right"/>
        <w:textAlignment w:val="center"/>
      </w:pPr>
      <w:r>
        <w:rPr>
          <w:rFonts w:ascii="楷体" w:eastAsia="楷体" w:hAnsi="楷体" w:cs="楷体"/>
        </w:rPr>
        <w:t>（选自苏洵《管仲论》，有删改）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[</w:t>
      </w:r>
      <w:r>
        <w:rPr>
          <w:rFonts w:ascii="楷体" w:eastAsia="楷体" w:hAnsi="楷体" w:cs="楷体"/>
        </w:rPr>
        <w:t>注</w:t>
      </w:r>
      <w:r>
        <w:rPr>
          <w:rFonts w:ascii="楷体" w:eastAsia="楷体" w:hAnsi="楷体" w:cs="楷体"/>
        </w:rPr>
        <w:t>]①</w:t>
      </w:r>
      <w:r>
        <w:rPr>
          <w:rFonts w:ascii="楷体" w:eastAsia="楷体" w:hAnsi="楷体" w:cs="楷体"/>
        </w:rPr>
        <w:t>三年：齐桓公三年。</w:t>
      </w:r>
      <w:r>
        <w:rPr>
          <w:rFonts w:ascii="楷体" w:eastAsia="楷体" w:hAnsi="楷体" w:cs="楷体"/>
        </w:rPr>
        <w:t>②</w:t>
      </w:r>
      <w:r>
        <w:rPr>
          <w:rFonts w:ascii="楷体" w:eastAsia="楷体" w:hAnsi="楷体" w:cs="楷体"/>
        </w:rPr>
        <w:t>圉：通</w:t>
      </w:r>
      <w:r>
        <w:t>“</w:t>
      </w:r>
      <w:r>
        <w:rPr>
          <w:rFonts w:ascii="楷体" w:eastAsia="楷体" w:hAnsi="楷体" w:cs="楷体"/>
        </w:rPr>
        <w:t>御</w:t>
      </w:r>
      <w:r>
        <w:t>”</w:t>
      </w:r>
      <w:r>
        <w:rPr>
          <w:rFonts w:ascii="楷体" w:eastAsia="楷体" w:hAnsi="楷体" w:cs="楷体"/>
        </w:rPr>
        <w:t>，抵御。</w:t>
      </w:r>
      <w:r>
        <w:rPr>
          <w:rFonts w:ascii="楷体" w:eastAsia="楷体" w:hAnsi="楷体" w:cs="楷体"/>
        </w:rPr>
        <w:t>③</w:t>
      </w:r>
      <w:r>
        <w:rPr>
          <w:rFonts w:ascii="楷体" w:eastAsia="楷体" w:hAnsi="楷体" w:cs="楷体"/>
        </w:rPr>
        <w:t>威公：齐桓公。</w:t>
      </w:r>
    </w:p>
    <w:p w:rsidR="00D852AD" w:rsidRDefault="00FA703F">
      <w:pPr>
        <w:spacing w:line="360" w:lineRule="auto"/>
        <w:jc w:val="left"/>
        <w:textAlignment w:val="center"/>
      </w:pPr>
      <w:r>
        <w:t>10</w:t>
      </w:r>
      <w:r>
        <w:t>．材料中画波浪线的部分有三处需要断句，请用铅笔将答题卡上相应位置的答案标号涂黑。</w:t>
      </w:r>
    </w:p>
    <w:p w:rsidR="00D852AD" w:rsidRDefault="00FA703F">
      <w:pPr>
        <w:spacing w:line="360" w:lineRule="auto"/>
        <w:jc w:val="left"/>
        <w:textAlignment w:val="center"/>
      </w:pPr>
      <w:r>
        <w:t>兴师</w:t>
      </w:r>
      <w:r>
        <w:t>A</w:t>
      </w:r>
      <w:r>
        <w:t>伐鲁</w:t>
      </w:r>
      <w:r>
        <w:t>B</w:t>
      </w:r>
      <w:r>
        <w:t>造</w:t>
      </w:r>
      <w:r>
        <w:t>C</w:t>
      </w:r>
      <w:r>
        <w:t>于长勺</w:t>
      </w:r>
      <w:r>
        <w:t>D</w:t>
      </w:r>
      <w:r>
        <w:t>鲁庄公</w:t>
      </w:r>
      <w:r>
        <w:t>E</w:t>
      </w:r>
      <w:r>
        <w:t>兴师</w:t>
      </w:r>
      <w:r>
        <w:t>F</w:t>
      </w:r>
      <w:r>
        <w:t>逆</w:t>
      </w:r>
      <w:r>
        <w:t>G</w:t>
      </w:r>
      <w:r>
        <w:t>之</w:t>
      </w:r>
      <w:r>
        <w:t>H</w:t>
      </w:r>
      <w:r>
        <w:t>大败之。</w:t>
      </w:r>
    </w:p>
    <w:p w:rsidR="00D852AD" w:rsidRDefault="00FA703F">
      <w:pPr>
        <w:spacing w:line="360" w:lineRule="auto"/>
        <w:jc w:val="left"/>
        <w:textAlignment w:val="center"/>
      </w:pPr>
      <w:r>
        <w:t>11</w:t>
      </w:r>
      <w:r>
        <w:t>．下列对材料中加点的词语及相关内容的解说，不正确的一项是（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A</w:t>
      </w:r>
      <w:r>
        <w:t>．疾：文中指快速，与《荀子</w:t>
      </w:r>
      <w:r>
        <w:t>·</w:t>
      </w:r>
      <w:r>
        <w:t>劝学》中</w:t>
      </w:r>
      <w:r>
        <w:t>“</w:t>
      </w:r>
      <w:r>
        <w:t>顺风而呼，声非加疾也</w:t>
      </w:r>
      <w:r>
        <w:t>”</w:t>
      </w:r>
      <w:r>
        <w:t>的</w:t>
      </w:r>
      <w:r>
        <w:t>“</w:t>
      </w:r>
      <w:r>
        <w:t>疾</w:t>
      </w:r>
      <w:r>
        <w:t>”</w:t>
      </w:r>
      <w:r>
        <w:t>意思不同。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B</w:t>
      </w:r>
      <w:r>
        <w:t>．既：文中指已经，与《归去来兮辞并序》中</w:t>
      </w:r>
      <w:r>
        <w:t>“</w:t>
      </w:r>
      <w:r>
        <w:t>既自以心为形役</w:t>
      </w:r>
      <w:r>
        <w:t>”</w:t>
      </w:r>
      <w:r>
        <w:t>的</w:t>
      </w:r>
      <w:r>
        <w:t>“</w:t>
      </w:r>
      <w:r>
        <w:t>既</w:t>
      </w:r>
      <w:r>
        <w:t>”</w:t>
      </w:r>
      <w:r>
        <w:t>意思不同。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C</w:t>
      </w:r>
      <w:r>
        <w:t>．均：文中指皆，都，与《出师表》中</w:t>
      </w:r>
      <w:r>
        <w:t>“</w:t>
      </w:r>
      <w:r>
        <w:t>将军向宠，性行淑均</w:t>
      </w:r>
      <w:r>
        <w:t>”</w:t>
      </w:r>
      <w:r>
        <w:t>的</w:t>
      </w:r>
      <w:r>
        <w:t>“</w:t>
      </w:r>
      <w:r>
        <w:t>均</w:t>
      </w:r>
      <w:r>
        <w:t>”</w:t>
      </w:r>
      <w:r>
        <w:t>意思相同。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D</w:t>
      </w:r>
      <w:r>
        <w:t>．固：文中指本来，与《六国论》中</w:t>
      </w:r>
      <w:r>
        <w:t>“</w:t>
      </w:r>
      <w:r>
        <w:t>至于颠覆，理固宜然</w:t>
      </w:r>
      <w:r>
        <w:t>”</w:t>
      </w:r>
      <w:r>
        <w:t>的</w:t>
      </w:r>
      <w:r>
        <w:t>“</w:t>
      </w:r>
      <w:r>
        <w:t>固</w:t>
      </w:r>
      <w:r>
        <w:t>”</w:t>
      </w:r>
      <w:r>
        <w:t>意思相同。</w:t>
      </w:r>
    </w:p>
    <w:p w:rsidR="00D852AD" w:rsidRDefault="00FA703F">
      <w:pPr>
        <w:spacing w:line="360" w:lineRule="auto"/>
        <w:jc w:val="left"/>
        <w:textAlignment w:val="center"/>
      </w:pPr>
      <w:r>
        <w:t>12</w:t>
      </w:r>
      <w:r>
        <w:t>．下列对材料有关内容的概述和分析，不正确的一项是（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A</w:t>
      </w:r>
      <w:r>
        <w:t>．齐桓公三年，齐桓公打算攻打鲁国，在制定决策上虽然有勇气和雄心，但是他不考量后果，不能听别人的意见，显得较为鲁莽，失败后仍然不甘心。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B</w:t>
      </w:r>
      <w:r>
        <w:t>．鲁国请求会盟，齐桓公不听劝阻前往会盟，结果中计，鲁庄公用剑威逼齐国割让边境地区的五十里土地给鲁国，管仲提议答应鲁国要求，齐桓公同意了。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C</w:t>
      </w:r>
      <w:r>
        <w:t>．管仲不少时候与齐桓公意见相左，结果证明管仲目光长远，心思缜密；材料二对管仲的评价与材料一管仲的表现不同，这是因为苏洵看问题的角度不一样。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D</w:t>
      </w:r>
      <w:r>
        <w:t>．材料一展现了齐桓公作为君主的复杂个性，他有固执己见、一意孤行的一面，但最终能反思自己的决策，并且精兵理政，说明他是一个知错能改的君王。</w:t>
      </w:r>
    </w:p>
    <w:p w:rsidR="00D852AD" w:rsidRDefault="00FA703F">
      <w:pPr>
        <w:spacing w:line="360" w:lineRule="auto"/>
        <w:jc w:val="left"/>
        <w:textAlignment w:val="center"/>
      </w:pPr>
      <w:r>
        <w:t>13</w:t>
      </w:r>
      <w:r>
        <w:t>．把材料中画横线的句子翻译成现代汉语。</w:t>
      </w:r>
    </w:p>
    <w:p w:rsidR="00D852AD" w:rsidRDefault="00FA703F">
      <w:pPr>
        <w:spacing w:line="360" w:lineRule="auto"/>
        <w:jc w:val="left"/>
        <w:textAlignment w:val="center"/>
      </w:pPr>
      <w:r>
        <w:t>（</w:t>
      </w:r>
      <w:r>
        <w:t>1</w:t>
      </w:r>
      <w:r>
        <w:t>）君果弱鲁君，诸侯又加贪于君，后有事，小国弥坚，大国设备。</w:t>
      </w:r>
    </w:p>
    <w:p w:rsidR="00D852AD" w:rsidRDefault="00FA703F">
      <w:pPr>
        <w:spacing w:line="360" w:lineRule="auto"/>
        <w:jc w:val="left"/>
        <w:textAlignment w:val="center"/>
      </w:pPr>
      <w:r>
        <w:t>（</w:t>
      </w:r>
      <w:r>
        <w:t>2</w:t>
      </w:r>
      <w:r>
        <w:t>）且各疏其短，是其心以为数子者皆不足以托国。</w:t>
      </w:r>
    </w:p>
    <w:p w:rsidR="00D852AD" w:rsidRDefault="00FA703F">
      <w:pPr>
        <w:spacing w:line="360" w:lineRule="auto"/>
        <w:jc w:val="left"/>
        <w:textAlignment w:val="center"/>
      </w:pPr>
      <w:r>
        <w:t>14</w:t>
      </w:r>
      <w:r>
        <w:t>．材料二中，苏洵为什么会发出</w:t>
      </w:r>
      <w:r>
        <w:t>“</w:t>
      </w:r>
      <w:r>
        <w:t>彼管仲者，何以死哉</w:t>
      </w:r>
      <w:r>
        <w:t>”</w:t>
      </w:r>
      <w:r>
        <w:t>的质问？请简要说明。</w:t>
      </w:r>
    </w:p>
    <w:p w:rsidR="00D852AD" w:rsidRDefault="00D852AD">
      <w:pPr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10</w:t>
      </w:r>
      <w:r>
        <w:t>．</w:t>
      </w:r>
      <w:r>
        <w:t>BDH    11</w:t>
      </w:r>
      <w:r>
        <w:t>．</w:t>
      </w:r>
      <w:r>
        <w:t>C    12</w:t>
      </w:r>
      <w:r>
        <w:t>．</w:t>
      </w:r>
      <w:r>
        <w:t>B    13</w:t>
      </w:r>
      <w:r>
        <w:t>．（</w:t>
      </w:r>
      <w:r>
        <w:t>1</w:t>
      </w:r>
      <w:r>
        <w:t>）您真的借盟会削弱了鲁国，各诸侯国又会把</w:t>
      </w:r>
      <w:r>
        <w:t>“</w:t>
      </w:r>
      <w:r>
        <w:t>贪</w:t>
      </w:r>
      <w:r>
        <w:t>”</w:t>
      </w:r>
      <w:r>
        <w:t>名加在您头上，以后的事，小国愈加顽抗，大国也组织防备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）并且还列出他们各自的短处。这样在他的心中认为这几个人都不能托以国家重任</w:t>
      </w:r>
      <w:r>
        <w:t xml:space="preserve">    14</w:t>
      </w:r>
      <w:r>
        <w:t>．苏洵认为当时天下并不是没有贤者，但是管仲却没有在临死前举贤自代，没有选好接班人，从而使国家陷入危机之中。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【解析】</w:t>
      </w:r>
      <w:r>
        <w:t>10</w:t>
      </w:r>
      <w:r>
        <w:t>．本题考查学生文言文断句的能力。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句意：兴兵伐鲁，兵到了长勺。鲁庄公出兵抵抗他，大败齐军。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“</w:t>
      </w:r>
      <w:r>
        <w:t>伐鲁</w:t>
      </w:r>
      <w:r>
        <w:t>”</w:t>
      </w:r>
      <w:r>
        <w:t>是</w:t>
      </w:r>
      <w:r>
        <w:t>“</w:t>
      </w:r>
      <w:r>
        <w:t>兴师</w:t>
      </w:r>
      <w:r>
        <w:t>”</w:t>
      </w:r>
      <w:r>
        <w:t>的目的，二者联系紧密，不能断开，其后</w:t>
      </w:r>
      <w:r>
        <w:t>B</w:t>
      </w:r>
      <w:r>
        <w:t>处断开；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“</w:t>
      </w:r>
      <w:r>
        <w:t>造于长勺</w:t>
      </w:r>
      <w:r>
        <w:t>”</w:t>
      </w:r>
      <w:r>
        <w:t>是状语后置，其后</w:t>
      </w:r>
      <w:r>
        <w:t>D</w:t>
      </w:r>
      <w:r>
        <w:t>处断开；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“</w:t>
      </w:r>
      <w:r>
        <w:t>逆之</w:t>
      </w:r>
      <w:r>
        <w:t>”</w:t>
      </w:r>
      <w:r>
        <w:t>是动宾结构，</w:t>
      </w:r>
      <w:r>
        <w:t>“</w:t>
      </w:r>
      <w:r>
        <w:t>大败之</w:t>
      </w:r>
      <w:r>
        <w:t>”</w:t>
      </w:r>
      <w:r>
        <w:t>前省略主语</w:t>
      </w:r>
      <w:r>
        <w:t>“</w:t>
      </w:r>
      <w:r>
        <w:t>鲁庄公</w:t>
      </w:r>
      <w:r>
        <w:t>”</w:t>
      </w:r>
      <w:r>
        <w:t>，故</w:t>
      </w:r>
      <w:r>
        <w:t>H</w:t>
      </w:r>
      <w:r>
        <w:t>处断开。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BDH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11</w:t>
      </w:r>
      <w:r>
        <w:t>．本题考查学生对文言词语中的一词多义现象的理解能力。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A.</w:t>
      </w:r>
      <w:r>
        <w:t>正确。快速；强，疾劲。句意：所以他出兵救宋也快。</w:t>
      </w:r>
      <w:r>
        <w:t>/</w:t>
      </w:r>
      <w:r>
        <w:t>声音并没有更加疾劲。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B.</w:t>
      </w:r>
      <w:r>
        <w:t>正确。已经；既然。句意：我的战士已经训练。</w:t>
      </w:r>
      <w:r>
        <w:t>/</w:t>
      </w:r>
      <w:r>
        <w:t>既然自己使精神受到形体的役使。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</w:t>
      </w:r>
      <w:r>
        <w:t>错误。皆，都；公正，公平。句意：一同死了吧。</w:t>
      </w:r>
      <w:r>
        <w:t>/</w:t>
      </w:r>
      <w:r>
        <w:t>性情品行善良公正。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D.</w:t>
      </w:r>
      <w:r>
        <w:t>正确。句意：本来就应该如此啊。</w:t>
      </w:r>
      <w:r>
        <w:t>/(</w:t>
      </w:r>
      <w:r>
        <w:t>六国</w:t>
      </w:r>
      <w:r>
        <w:t>)</w:t>
      </w:r>
      <w:r>
        <w:t>到了覆灭的地步，道理本来就应该是这样。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12</w:t>
      </w:r>
      <w:r>
        <w:t>．本题考查学生理解文章内容的能力。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B.“</w:t>
      </w:r>
      <w:r>
        <w:t>鲁庄公用剑威逼齐国割让边境地区的五十里土地给鲁国，管仲提议答应鲁国要求</w:t>
      </w:r>
      <w:r>
        <w:t>”</w:t>
      </w:r>
      <w:r>
        <w:t>错误，由原文</w:t>
      </w:r>
      <w:r>
        <w:t>“</w:t>
      </w:r>
      <w:r>
        <w:t>右自承曰：</w:t>
      </w:r>
      <w:r>
        <w:t>‘</w:t>
      </w:r>
      <w:r>
        <w:t>均之死也，戮死于君前。</w:t>
      </w:r>
      <w:r>
        <w:t>’……</w:t>
      </w:r>
      <w:r>
        <w:t>管仲曰：</w:t>
      </w:r>
      <w:r>
        <w:t>‘</w:t>
      </w:r>
      <w:r>
        <w:t>君与地，以汶为竞。</w:t>
      </w:r>
      <w:r>
        <w:t>’</w:t>
      </w:r>
      <w:r>
        <w:t>桓公许诺</w:t>
      </w:r>
      <w:r>
        <w:t>”</w:t>
      </w:r>
      <w:r>
        <w:t>可知，鲁庄公只是想和齐桓公同归于尽，是管仲提出把土地归还给鲁国，以汶水为界的。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13</w:t>
      </w:r>
      <w:r>
        <w:t>．本题考查学生理解并翻译文言文句子的能力。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t>“</w:t>
      </w:r>
      <w:r>
        <w:t>弱</w:t>
      </w:r>
      <w:r>
        <w:t>”</w:t>
      </w:r>
      <w:r>
        <w:t>，削弱；</w:t>
      </w:r>
      <w:r>
        <w:t>“</w:t>
      </w:r>
      <w:r>
        <w:t>弥</w:t>
      </w:r>
      <w:r>
        <w:t>”</w:t>
      </w:r>
      <w:r>
        <w:t>，更，愈加；</w:t>
      </w:r>
      <w:r>
        <w:t>“</w:t>
      </w:r>
      <w:r>
        <w:t>设备</w:t>
      </w:r>
      <w:r>
        <w:t>”</w:t>
      </w:r>
      <w:r>
        <w:t>，组织防备。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>“</w:t>
      </w:r>
      <w:r>
        <w:t>疏</w:t>
      </w:r>
      <w:r>
        <w:t>”</w:t>
      </w:r>
      <w:r>
        <w:t>，列出；</w:t>
      </w:r>
      <w:r>
        <w:t>“</w:t>
      </w:r>
      <w:r>
        <w:t>短</w:t>
      </w:r>
      <w:r>
        <w:t>”</w:t>
      </w:r>
      <w:r>
        <w:t>，短处，不足；</w:t>
      </w:r>
      <w:r>
        <w:t>“</w:t>
      </w:r>
      <w:r>
        <w:t>以为</w:t>
      </w:r>
      <w:r>
        <w:t>”</w:t>
      </w:r>
      <w:r>
        <w:t>，认为。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14</w:t>
      </w:r>
      <w:r>
        <w:t>．本题考查学生分析文章信息、归纳内容要点的能力。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由原文</w:t>
      </w:r>
      <w:r>
        <w:t>“</w:t>
      </w:r>
      <w:r>
        <w:t>夫天下未尝无贤者，盖有有臣而无君者矣</w:t>
      </w:r>
      <w:r>
        <w:t>”“</w:t>
      </w:r>
      <w:r>
        <w:t>萧何且死，举曹参以自代</w:t>
      </w:r>
      <w:r>
        <w:t>……</w:t>
      </w:r>
      <w:r>
        <w:t>故必复有贤者而后可以死</w:t>
      </w:r>
      <w:r>
        <w:t>”</w:t>
      </w:r>
      <w:r>
        <w:t>可知，苏洵认为当时天下并不是没有贤者，但是管仲却没有在临死前举贤自代，没有选好接班人，从而使国家陷入危机之中。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参考译文：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材料一：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桓公三年，桓公将讨伐鲁国，说：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鲁国同我本来接近，所以他出兵救宋也快，我要讨伐他。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管仲说：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不可以。我听说有土之君，不勤于战争，不忌恨小辱，不重复过错，国家就能安定；勤于战争，忌恨小辱，重复过错，国家就是要危险的。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桓公不听，兴兵伐鲁，兵到了长勺。鲁庄公出兵抵抗他，大败齐军。桓公说：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我的兵还是太少，我若以三倍的兵力包围它，它还怎能阻挡我？</w:t>
      </w:r>
      <w:r>
        <w:rPr>
          <w:rFonts w:ascii="楷体" w:eastAsia="楷体" w:hAnsi="楷体" w:cs="楷体"/>
        </w:rPr>
        <w:t>”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四年，桓公继续修治军备，齐整的甲士有十万人，兵车有五千乘。桓公对管仲说：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我的战士已经训练，军队已经增多，我要征服鲁国了。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管仲深深叹惜说：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齐国危险了。因为您不努力于德政而努力于甲兵。天下各国拥兵十万的不少，我们要发动小的兵力征服大的兵力。国内脱离民众，国外诸侯戒备，我们自己也只好行诈，国家想不危险能办到么？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桓公不听，果然伐鲁。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鲁国不敢迎战，只在离国都五十里处，设关防守。鲁国请求以关内侯的依次，服从齐国，要求齐国也不再侵略鲁国。桓公许诺了。鲁国约请会盟说：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鲁是小国，当然不带兵器，若带兵器开会，就是以战争状态传闻于各国诸侯，您还不如作罢。这次会盟请都免带兵器。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桓公说：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可以。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于是命令随员不带兵器。管仲说：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不行。各诸侯国对您都很忌恨，您还是就此告退为好。您真的借盟会削弱了鲁国，各诸侯国又会把</w:t>
      </w:r>
      <w:r>
        <w:rPr>
          <w:rFonts w:ascii="楷体" w:eastAsia="楷体" w:hAnsi="楷体" w:cs="楷体"/>
        </w:rPr>
        <w:t>‘</w:t>
      </w:r>
      <w:r>
        <w:rPr>
          <w:rFonts w:ascii="楷体" w:eastAsia="楷体" w:hAnsi="楷体" w:cs="楷体"/>
        </w:rPr>
        <w:t>贪</w:t>
      </w:r>
      <w:r>
        <w:rPr>
          <w:rFonts w:ascii="楷体" w:eastAsia="楷体" w:hAnsi="楷体" w:cs="楷体"/>
        </w:rPr>
        <w:t>’</w:t>
      </w:r>
      <w:r>
        <w:rPr>
          <w:rFonts w:ascii="楷体" w:eastAsia="楷体" w:hAnsi="楷体" w:cs="楷体"/>
        </w:rPr>
        <w:t>名加在您头上，以后的事，小国愈加顽抗，大国也组织防备，对齐国都不利。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桓公不听。管仲又谏止说：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您切不可去。鲁国人怎么能不带兵器？曹刿的为人，坚强而狠毒，不是能用盟约来解决问题的。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桓公不听，果然与鲁国相会。鲁庄公怀中带剑，曹判也怀中带剑。上台后，庄公从怀里抽出剑来说：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鲁国边境，离国都只五十里了，也不过一死而已。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左手举剑对着桓公，右手比着自己说：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一同死了吧，我死在您的面前。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管仲跑向桓公，曹刿抽举剑站在两个台阶之间说：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两位国君将改变原来计划，谁也不可进前。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管仲说：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君上请把土地归还给鲁国，以汶水为界好了。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桓公许诺了，确定以汶水为界而回国。桓公这次回来便努力整顿政治而不再增加军备，自守边境，不过问他人，停止过激行动并息兵罢战了。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材料二：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天下并非没有贤能的人，实际上是有贤臣而没有明君。齐桓公在世时，就说天下再没有管仲这样的人才了，我不相信。管仲的书《管子》里，有记载他将死的时候，谈论到了鲍叔牙、宾胥无的为人，并且还列出他们各自的短处。这样在他的心中认为这几个人都不能托以国家重任，但他又预料到自己将死，可见这部书实在是荒诞，不值得相信。汉代萧何临死前，推荐了曹参代替自己。大臣的用心，本来就应该如此啊。国家因一个人而兴盛，因一个人而灭亡。贤能的人不为自己的死而感到悲痛，而忧虑国家的衰败，因此一定要推选出贤明的人来，然后才可以安心死去。那管仲，怎么可以说死就死了呢？</w:t>
      </w:r>
    </w:p>
    <w:p w:rsidR="00D852AD" w:rsidRDefault="00D852AD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852AD" w:rsidRDefault="00FA703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三、古代诗歌阅读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阅读下面这首唐诗，完成下面小题。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  <w:b/>
        </w:rPr>
        <w:t>途次华州陪钱大夫</w:t>
      </w:r>
      <w:r>
        <w:rPr>
          <w:rFonts w:ascii="楷体" w:eastAsia="楷体" w:hAnsi="楷体" w:cs="楷体"/>
          <w:b/>
          <w:vertAlign w:val="superscript"/>
        </w:rPr>
        <w:t>①</w:t>
      </w:r>
      <w:r>
        <w:rPr>
          <w:rFonts w:ascii="楷体" w:eastAsia="楷体" w:hAnsi="楷体" w:cs="楷体"/>
          <w:b/>
        </w:rPr>
        <w:t>登城北楼春望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刘禹锡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因睹李、崔、令狐三相国</w:t>
      </w:r>
      <w:r>
        <w:rPr>
          <w:rFonts w:ascii="Cambria Math" w:eastAsia="Cambria Math" w:hAnsi="Cambria Math" w:cs="Cambria Math"/>
          <w:vertAlign w:val="superscript"/>
        </w:rPr>
        <w:t>②</w:t>
      </w:r>
      <w:r>
        <w:rPr>
          <w:rFonts w:ascii="楷体" w:eastAsia="楷体" w:hAnsi="楷体" w:cs="楷体"/>
        </w:rPr>
        <w:t>唱和之什，翰林旧侣，继踵华城，山水清高，鸾凤翔集，皆忝夙眷，遂题是诗。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城楼四望出风尘，见尽关西渭北春。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百二</w:t>
      </w:r>
      <w:r>
        <w:rPr>
          <w:rFonts w:ascii="Cambria Math" w:eastAsia="Cambria Math" w:hAnsi="Cambria Math" w:cs="Cambria Math"/>
          <w:vertAlign w:val="superscript"/>
        </w:rPr>
        <w:t>③</w:t>
      </w:r>
      <w:r>
        <w:rPr>
          <w:rFonts w:ascii="楷体" w:eastAsia="楷体" w:hAnsi="楷体" w:cs="楷体"/>
        </w:rPr>
        <w:t>山河雄上国，一双旌旆委名臣。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壁中今日题诗处，天上同时草诏人</w:t>
      </w:r>
      <w:r>
        <w:rPr>
          <w:rFonts w:ascii="Cambria Math" w:eastAsia="Cambria Math" w:hAnsi="Cambria Math" w:cs="Cambria Math"/>
          <w:vertAlign w:val="superscript"/>
        </w:rPr>
        <w:t>④</w:t>
      </w:r>
      <w:r>
        <w:rPr>
          <w:rFonts w:ascii="楷体" w:eastAsia="楷体" w:hAnsi="楷体" w:cs="楷体"/>
        </w:rPr>
        <w:t>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莫怪老郎呈滥吹，宦途虽别旧情亲。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【注】</w:t>
      </w:r>
      <w:r>
        <w:rPr>
          <w:rFonts w:ascii="楷体" w:eastAsia="楷体" w:hAnsi="楷体" w:cs="楷体"/>
        </w:rPr>
        <w:t>①</w:t>
      </w:r>
      <w:r>
        <w:rPr>
          <w:rFonts w:ascii="楷体" w:eastAsia="楷体" w:hAnsi="楷体" w:cs="楷体"/>
        </w:rPr>
        <w:t>钱大夫：华州刺史钱徽。</w:t>
      </w:r>
      <w:r>
        <w:rPr>
          <w:rFonts w:ascii="楷体" w:eastAsia="楷体" w:hAnsi="楷体" w:cs="楷体"/>
        </w:rPr>
        <w:t>②</w:t>
      </w:r>
      <w:r>
        <w:rPr>
          <w:rFonts w:ascii="楷体" w:eastAsia="楷体" w:hAnsi="楷体" w:cs="楷体"/>
        </w:rPr>
        <w:t>李、崔、令狐三相国：李绛、崔群、令狐楚三人皆于元和年间入相。</w:t>
      </w:r>
      <w:r>
        <w:rPr>
          <w:rFonts w:ascii="楷体" w:eastAsia="楷体" w:hAnsi="楷体" w:cs="楷体"/>
        </w:rPr>
        <w:t>③</w:t>
      </w:r>
      <w:r>
        <w:rPr>
          <w:rFonts w:ascii="楷体" w:eastAsia="楷体" w:hAnsi="楷体" w:cs="楷体"/>
        </w:rPr>
        <w:t>百二：以二敌百。一说百的一倍。后以喻山河险固之地。</w:t>
      </w:r>
      <w:r>
        <w:rPr>
          <w:rFonts w:ascii="楷体" w:eastAsia="楷体" w:hAnsi="楷体" w:cs="楷体"/>
        </w:rPr>
        <w:t>④</w:t>
      </w:r>
      <w:r>
        <w:rPr>
          <w:rFonts w:ascii="楷体" w:eastAsia="楷体" w:hAnsi="楷体" w:cs="楷体"/>
        </w:rPr>
        <w:t>同时草诏人：钱、李、崔、令狐四人元和年间皆曾充翰林学士。</w:t>
      </w:r>
    </w:p>
    <w:p w:rsidR="00D852AD" w:rsidRDefault="00FA703F">
      <w:pPr>
        <w:spacing w:line="360" w:lineRule="auto"/>
        <w:jc w:val="left"/>
        <w:textAlignment w:val="center"/>
      </w:pPr>
      <w:r>
        <w:t>15</w:t>
      </w:r>
      <w:r>
        <w:t>．下列对这首诗的理解和赏析，不正确的一项是（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A</w:t>
      </w:r>
      <w:r>
        <w:t>．诗前小序交代题诗缘起，</w:t>
      </w:r>
      <w:r>
        <w:t>“</w:t>
      </w:r>
      <w:r>
        <w:t>翰林旧侣</w:t>
      </w:r>
      <w:r>
        <w:t>”</w:t>
      </w:r>
      <w:r>
        <w:t>与诗中</w:t>
      </w:r>
      <w:r>
        <w:t>“</w:t>
      </w:r>
      <w:r>
        <w:t>天上同时草诏人</w:t>
      </w:r>
      <w:r>
        <w:t>”</w:t>
      </w:r>
      <w:r>
        <w:t>一句相呼应，</w:t>
      </w:r>
      <w:r>
        <w:t>“</w:t>
      </w:r>
      <w:r>
        <w:t>夙眷</w:t>
      </w:r>
      <w:r>
        <w:t>”</w:t>
      </w:r>
      <w:r>
        <w:t>点明感情。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B</w:t>
      </w:r>
      <w:r>
        <w:t>．首联扣题，总写登楼眺望所见的高远阔大景象，</w:t>
      </w:r>
      <w:r>
        <w:t>“</w:t>
      </w:r>
      <w:r>
        <w:t>出</w:t>
      </w:r>
      <w:r>
        <w:t>”“</w:t>
      </w:r>
      <w:r>
        <w:t>尽</w:t>
      </w:r>
      <w:r>
        <w:t>”</w:t>
      </w:r>
      <w:r>
        <w:t>二字透露出超逸、欣悦之意。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C</w:t>
      </w:r>
      <w:r>
        <w:t>．颔联对仗工整，上句说京都山河拱卫，地势险固；下句说名臣得用，暗表怀才不遇的怨愤。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D</w:t>
      </w:r>
      <w:r>
        <w:t>．尾联用</w:t>
      </w:r>
      <w:r>
        <w:t>“</w:t>
      </w:r>
      <w:r>
        <w:t>滥竽充数</w:t>
      </w:r>
      <w:r>
        <w:t>”</w:t>
      </w:r>
      <w:r>
        <w:t>典故，说自己无作诗之才而强作诗同三相国唱和，这是作者自谦之词。</w:t>
      </w:r>
    </w:p>
    <w:p w:rsidR="00D852AD" w:rsidRDefault="00FA703F">
      <w:pPr>
        <w:spacing w:line="360" w:lineRule="auto"/>
        <w:jc w:val="left"/>
        <w:textAlignment w:val="center"/>
      </w:pPr>
      <w:r>
        <w:t>16</w:t>
      </w:r>
      <w:r>
        <w:t>．本诗与杜甫《春望》所表达的思想感情有怎样的不同？请简要概述。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  <w:b/>
        </w:rPr>
        <w:t>春望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杜甫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国破山河在，城春草木深。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感时花溅泪，恨别鸟惊心。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烽火连三月，家书抵万金。</w:t>
      </w:r>
    </w:p>
    <w:p w:rsidR="00D852AD" w:rsidRDefault="00FA703F">
      <w:pPr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白头搔更短，浑欲不胜簪。</w:t>
      </w:r>
    </w:p>
    <w:p w:rsidR="00D852AD" w:rsidRDefault="00D852AD">
      <w:pPr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15</w:t>
      </w:r>
      <w:r>
        <w:t>．</w:t>
      </w:r>
      <w:r>
        <w:t xml:space="preserve">C    </w:t>
      </w:r>
      <w:r>
        <w:t>16</w:t>
      </w:r>
      <w:r>
        <w:t>．</w:t>
      </w:r>
      <w:r>
        <w:t>①</w:t>
      </w:r>
      <w:r>
        <w:t>刘诗抒发登高望远的欣悦，对旧友交谊的珍重，对功成名就的向往。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杜诗展示忧国忧民、感时伤怀的高尚情操，以及眷恋家人的美好情感；表达热爱国家、期待和平的殷切愿望。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【解析】</w:t>
      </w:r>
      <w:r>
        <w:t>15</w:t>
      </w:r>
      <w:r>
        <w:t>．本题考查学生对诗歌的综合理解和赏析能力。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C.“</w:t>
      </w:r>
      <w:r>
        <w:t>暗表怀才不遇的怨愤</w:t>
      </w:r>
      <w:r>
        <w:t>”</w:t>
      </w:r>
      <w:r>
        <w:t>错，</w:t>
      </w:r>
      <w:r>
        <w:t>“</w:t>
      </w:r>
      <w:r>
        <w:t>一双旌旆委名臣</w:t>
      </w:r>
      <w:r>
        <w:t>”</w:t>
      </w:r>
      <w:r>
        <w:t>这句流露出对名臣功业的欣羡以及希望朝廷能举贤授能，自己能施展抱负。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16</w:t>
      </w:r>
      <w:r>
        <w:t>．本题考查学生评价诗歌中作者的思想情感的能力。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刘诗写与旧友</w:t>
      </w:r>
      <w:r>
        <w:t>(</w:t>
      </w:r>
      <w:r>
        <w:t>同是</w:t>
      </w:r>
      <w:r>
        <w:t>“</w:t>
      </w:r>
      <w:r>
        <w:t>翰林旧侣</w:t>
      </w:r>
      <w:r>
        <w:t>”)“</w:t>
      </w:r>
      <w:r>
        <w:t>城楼四望</w:t>
      </w:r>
      <w:r>
        <w:t>”</w:t>
      </w:r>
      <w:r>
        <w:t>，所见</w:t>
      </w:r>
      <w:r>
        <w:t>“</w:t>
      </w:r>
      <w:r>
        <w:t>渭北春</w:t>
      </w:r>
      <w:r>
        <w:t>”</w:t>
      </w:r>
      <w:r>
        <w:t>，表达登高望远的欣悦、兴奋，对友谊的珍重。</w:t>
      </w:r>
      <w:r>
        <w:t>“</w:t>
      </w:r>
      <w:r>
        <w:t>一双旌旆委名臣</w:t>
      </w:r>
      <w:r>
        <w:t>”“</w:t>
      </w:r>
      <w:r>
        <w:t>天上同时草诏人</w:t>
      </w:r>
      <w:r>
        <w:t>”</w:t>
      </w:r>
      <w:r>
        <w:t>等句，则抒发了对名臣伟业的欣羡，对建功立业的渴望等。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杜诗</w:t>
      </w:r>
      <w:r>
        <w:t>“</w:t>
      </w:r>
      <w:r>
        <w:t>国破山河在</w:t>
      </w:r>
      <w:r>
        <w:t>”“</w:t>
      </w:r>
      <w:r>
        <w:t>感时花溅泪</w:t>
      </w:r>
      <w:r>
        <w:t>”</w:t>
      </w:r>
      <w:r>
        <w:t>等句直接表现出忧国忧民、感时伤世的高尚情操，</w:t>
      </w:r>
      <w:r>
        <w:t>“</w:t>
      </w:r>
      <w:r>
        <w:t>烽火连三月，家书抵万金</w:t>
      </w:r>
      <w:r>
        <w:t>”</w:t>
      </w:r>
      <w:r>
        <w:t>则抒发对家人的牵挂，以及对和平安定生活的憧憬。</w:t>
      </w:r>
    </w:p>
    <w:p w:rsidR="00D852AD" w:rsidRDefault="00D852AD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852AD" w:rsidRDefault="00FA703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四、名篇名句默写</w:t>
      </w:r>
    </w:p>
    <w:p w:rsidR="00D852AD" w:rsidRDefault="00FA703F">
      <w:pPr>
        <w:spacing w:line="360" w:lineRule="auto"/>
        <w:jc w:val="left"/>
        <w:textAlignment w:val="center"/>
      </w:pPr>
      <w:r>
        <w:t>17</w:t>
      </w:r>
      <w:r>
        <w:t>．补写出下列句子中的空缺部分。</w:t>
      </w:r>
    </w:p>
    <w:p w:rsidR="00D852AD" w:rsidRDefault="00FA703F">
      <w:pPr>
        <w:spacing w:line="360" w:lineRule="auto"/>
        <w:ind w:left="560"/>
        <w:jc w:val="left"/>
        <w:textAlignment w:val="center"/>
      </w:pPr>
      <w:r>
        <w:t>（</w:t>
      </w:r>
      <w:r>
        <w:t>1</w:t>
      </w:r>
      <w:r>
        <w:t>）司马迁《屈原列传》中，</w:t>
      </w:r>
      <w:r>
        <w:t>“</w:t>
      </w:r>
      <w:r>
        <w:rPr>
          <w:rFonts w:eastAsia="Times New Roman"/>
          <w:u w:val="single"/>
        </w:rPr>
        <w:t xml:space="preserve">      </w:t>
      </w:r>
      <w:r>
        <w:t>”</w:t>
      </w:r>
      <w:r>
        <w:t>一句用蝉作喻，写屈原的高洁；</w:t>
      </w:r>
      <w:r>
        <w:t>“</w:t>
      </w:r>
      <w:r>
        <w:rPr>
          <w:rFonts w:eastAsia="Times New Roman"/>
          <w:u w:val="single"/>
        </w:rPr>
        <w:t xml:space="preserve">      </w:t>
      </w:r>
      <w:r>
        <w:t>”</w:t>
      </w:r>
      <w:r>
        <w:t>一句写屈原可以与日月争辉。</w:t>
      </w:r>
    </w:p>
    <w:p w:rsidR="00D852AD" w:rsidRDefault="00FA703F">
      <w:pPr>
        <w:spacing w:line="360" w:lineRule="auto"/>
        <w:ind w:left="560"/>
        <w:jc w:val="left"/>
        <w:textAlignment w:val="center"/>
      </w:pPr>
      <w:r>
        <w:t>（</w:t>
      </w:r>
      <w:r>
        <w:t>2</w:t>
      </w:r>
      <w:r>
        <w:t>）苏轼《石钟山记》不只是游记，在登山临水的兴致中，始终萦绕着求真辨伪的旨趣。文中</w:t>
      </w:r>
      <w:r>
        <w:t>“</w:t>
      </w:r>
      <w:r>
        <w:rPr>
          <w:rFonts w:eastAsia="Times New Roman"/>
          <w:u w:val="single"/>
        </w:rPr>
        <w:t xml:space="preserve">      </w:t>
      </w:r>
      <w:r>
        <w:t>，</w:t>
      </w:r>
      <w:r>
        <w:rPr>
          <w:rFonts w:eastAsia="Times New Roman"/>
          <w:u w:val="single"/>
        </w:rPr>
        <w:t xml:space="preserve">      </w:t>
      </w:r>
      <w:r>
        <w:t>”</w:t>
      </w:r>
      <w:r>
        <w:t>两句总结事理，然后再加以反问，语气强烈，点明了全篇的主旨，是作者探明石钟山得名由来的心得。</w:t>
      </w:r>
    </w:p>
    <w:p w:rsidR="00D852AD" w:rsidRDefault="00FA703F">
      <w:pPr>
        <w:spacing w:line="360" w:lineRule="auto"/>
        <w:ind w:left="560"/>
        <w:jc w:val="left"/>
        <w:textAlignment w:val="center"/>
      </w:pPr>
      <w:r>
        <w:t>（</w:t>
      </w:r>
      <w:r>
        <w:t>3</w:t>
      </w:r>
      <w:r>
        <w:t>）鸟的鸣声是天籁，音乐是人类创造的艺术声音，唐宋诗词中常常用鸟的鸣声喻指音乐，如</w:t>
      </w:r>
      <w:r>
        <w:t>“</w:t>
      </w:r>
      <w:r>
        <w:rPr>
          <w:rFonts w:eastAsia="Times New Roman"/>
          <w:u w:val="single"/>
        </w:rPr>
        <w:t xml:space="preserve">      </w:t>
      </w:r>
      <w:r>
        <w:t>，</w:t>
      </w:r>
      <w:r>
        <w:rPr>
          <w:rFonts w:eastAsia="Times New Roman"/>
          <w:u w:val="single"/>
        </w:rPr>
        <w:t xml:space="preserve">      </w:t>
      </w:r>
      <w:r>
        <w:t>”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 xml:space="preserve">     </w:t>
      </w:r>
      <w:r>
        <w:t>蝉蜕于浊秽</w:t>
      </w:r>
      <w:r>
        <w:t xml:space="preserve">     </w:t>
      </w:r>
      <w:r>
        <w:t>虽与日月争光可也</w:t>
      </w:r>
      <w:r>
        <w:t xml:space="preserve">     </w:t>
      </w:r>
      <w:r>
        <w:t>事不目见耳闻</w:t>
      </w:r>
      <w:r>
        <w:t xml:space="preserve">     </w:t>
      </w:r>
      <w:r>
        <w:t>而臆断其有无</w:t>
      </w:r>
      <w:r>
        <w:t xml:space="preserve">     </w:t>
      </w:r>
      <w:r>
        <w:t>间关莺语花底滑</w:t>
      </w:r>
      <w:r>
        <w:t xml:space="preserve">     </w:t>
      </w:r>
      <w:r>
        <w:t>幽咽泉流冰下难（昆山玉碎凤凰叫，芙蓉泣露香兰笑）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【详解】本题考查学生默写常见的名篇名句的能力。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易错字词：蜕、秽、臆、莺、幽、芙蓉。</w:t>
      </w:r>
    </w:p>
    <w:p w:rsidR="00D852AD" w:rsidRDefault="00D852AD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852AD" w:rsidRDefault="00FA703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五、语言文字运用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阅读下面的文字，完成下面小题。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安乐居其实叫个小酒铺更合适些。到这儿来的喝酒比吃饭的多。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安乐居十点半开门。一开门，老吕就进来。他总是坐在靠窗户一张桌子的东头的座位。他是喝慢酒的，三两酒从十点半一直喝到十二点差一刻，他说：</w:t>
      </w:r>
      <w:r>
        <w:t>“</w:t>
      </w:r>
      <w:r>
        <w:rPr>
          <w:rFonts w:ascii="楷体" w:eastAsia="楷体" w:hAnsi="楷体" w:cs="楷体"/>
        </w:rPr>
        <w:t>我喝不来急酒。有人结婚，他们闹酒，我就一口也不喝，</w:t>
      </w:r>
      <w:r>
        <w:rPr>
          <w:rFonts w:ascii="楷体" w:eastAsia="楷体" w:hAnsi="楷体" w:cs="楷体"/>
        </w:rPr>
        <w:t>——</w:t>
      </w:r>
      <w:r>
        <w:rPr>
          <w:rFonts w:ascii="楷体" w:eastAsia="楷体" w:hAnsi="楷体" w:cs="楷体"/>
        </w:rPr>
        <w:t>回家自己再喝！</w:t>
      </w:r>
      <w:r>
        <w:t>”</w:t>
      </w:r>
      <w:r>
        <w:rPr>
          <w:rFonts w:ascii="楷体" w:eastAsia="楷体" w:hAnsi="楷体" w:cs="楷体"/>
        </w:rPr>
        <w:t>一边喝酒，一边抽烟。他抽烟也是</w:t>
      </w:r>
      <w:r>
        <w:rPr>
          <w:rFonts w:ascii="楷体" w:eastAsia="楷体" w:hAnsi="楷体" w:cs="楷体"/>
          <w:u w:val="single"/>
        </w:rPr>
        <w:t xml:space="preserve"> ① </w:t>
      </w:r>
      <w:r>
        <w:rPr>
          <w:rFonts w:ascii="楷体" w:eastAsia="楷体" w:hAnsi="楷体" w:cs="楷体"/>
        </w:rPr>
        <w:t>，从不大口猛吸。这人整个儿是个慢性子。说话也慢。他也爱说话，但是他说一个什么事都只是客观地叙述，不动感情。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画家来了。画家</w:t>
      </w:r>
      <w:r>
        <w:rPr>
          <w:rFonts w:ascii="楷体" w:eastAsia="楷体" w:hAnsi="楷体" w:cs="楷体"/>
          <w:u w:val="single"/>
        </w:rPr>
        <w:t xml:space="preserve"> ② </w:t>
      </w:r>
      <w:r>
        <w:rPr>
          <w:rFonts w:ascii="楷体" w:eastAsia="楷体" w:hAnsi="楷体" w:cs="楷体"/>
        </w:rPr>
        <w:t>，梳着长长的背发，永远一丝不乱。衣着入时而且合体。春秋天人造革猎服，冬天羽绒服。</w:t>
      </w:r>
      <w:r>
        <w:rPr>
          <w:rFonts w:ascii="楷体" w:eastAsia="楷体" w:hAnsi="楷体" w:cs="楷体"/>
        </w:rPr>
        <w:t>——</w:t>
      </w:r>
      <w:r>
        <w:rPr>
          <w:rFonts w:ascii="楷体" w:eastAsia="楷体" w:hAnsi="楷体" w:cs="楷体"/>
        </w:rPr>
        <w:t>他从来不戴帽子，这样的一表人才的人，安乐居少见。他在文化馆工作，算个知识分子，但对人很客气，</w:t>
      </w:r>
      <w:r>
        <w:rPr>
          <w:rFonts w:ascii="楷体" w:eastAsia="楷体" w:hAnsi="楷体" w:cs="楷体"/>
          <w:u w:val="single"/>
        </w:rPr>
        <w:t xml:space="preserve"> ③ </w:t>
      </w:r>
      <w:r>
        <w:rPr>
          <w:rFonts w:ascii="楷体" w:eastAsia="楷体" w:hAnsi="楷体" w:cs="楷体"/>
        </w:rPr>
        <w:t>。他这喝酒真是别具一格：</w:t>
      </w:r>
      <w:r>
        <w:rPr>
          <w:rFonts w:ascii="楷体" w:eastAsia="楷体" w:hAnsi="楷体" w:cs="楷体"/>
          <w:u w:val="wave"/>
        </w:rPr>
        <w:t>二两酒，一扬脖子，一口气，下去了</w:t>
      </w:r>
      <w:r>
        <w:rPr>
          <w:rFonts w:ascii="楷体" w:eastAsia="楷体" w:hAnsi="楷体" w:cs="楷体"/>
        </w:rPr>
        <w:t>。这种喝法，叫作</w:t>
      </w:r>
      <w:r>
        <w:t>“</w:t>
      </w:r>
      <w:r>
        <w:rPr>
          <w:rFonts w:ascii="楷体" w:eastAsia="楷体" w:hAnsi="楷体" w:cs="楷体"/>
        </w:rPr>
        <w:t>大车酒</w:t>
      </w:r>
      <w:r>
        <w:t>”</w:t>
      </w:r>
      <w:r>
        <w:rPr>
          <w:rFonts w:ascii="楷体" w:eastAsia="楷体" w:hAnsi="楷体" w:cs="楷体"/>
        </w:rPr>
        <w:t>，过去赶大车的这么喝。西直门外还管这叫</w:t>
      </w:r>
      <w:r>
        <w:t>“</w:t>
      </w:r>
      <w:r>
        <w:rPr>
          <w:rFonts w:ascii="楷体" w:eastAsia="楷体" w:hAnsi="楷体" w:cs="楷体"/>
        </w:rPr>
        <w:t>骆驼酒</w:t>
      </w:r>
      <w:r>
        <w:t>”</w:t>
      </w:r>
      <w:r>
        <w:rPr>
          <w:rFonts w:ascii="楷体" w:eastAsia="楷体" w:hAnsi="楷体" w:cs="楷体"/>
        </w:rPr>
        <w:t>，赶骆驼的这么喝。文墨人，这样喝法的，少有。他和老王过去是街坊。喝了酒，总要走过去说几句话。</w:t>
      </w:r>
      <w:r>
        <w:t>“</w:t>
      </w:r>
      <w:r>
        <w:rPr>
          <w:rFonts w:ascii="楷体" w:eastAsia="楷体" w:hAnsi="楷体" w:cs="楷体"/>
        </w:rPr>
        <w:t>我给您添点儿？</w:t>
      </w:r>
      <w:r>
        <w:t>”</w:t>
      </w:r>
      <w:r>
        <w:rPr>
          <w:rFonts w:ascii="楷体" w:eastAsia="楷体" w:hAnsi="楷体" w:cs="楷体"/>
        </w:rPr>
        <w:t>老王摆摆手，画家直起身来，向在座的酒友又都点了点头，走了。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我问过老王</w:t>
      </w:r>
      <w:r>
        <w:rPr>
          <w:rFonts w:ascii="楷体" w:eastAsia="楷体" w:hAnsi="楷体" w:cs="楷体"/>
          <w:em w:val="dot"/>
        </w:rPr>
        <w:t>和</w:t>
      </w:r>
      <w:r>
        <w:rPr>
          <w:rFonts w:ascii="楷体" w:eastAsia="楷体" w:hAnsi="楷体" w:cs="楷体"/>
        </w:rPr>
        <w:t>老聂：</w:t>
      </w:r>
      <w:r>
        <w:t>“</w:t>
      </w:r>
      <w:r>
        <w:rPr>
          <w:rFonts w:ascii="楷体" w:eastAsia="楷体" w:hAnsi="楷体" w:cs="楷体"/>
        </w:rPr>
        <w:t>他的画怎么样？</w:t>
      </w:r>
      <w:r>
        <w:t>”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“</w:t>
      </w:r>
      <w:r>
        <w:rPr>
          <w:rFonts w:ascii="楷体" w:eastAsia="楷体" w:hAnsi="楷体" w:cs="楷体"/>
        </w:rPr>
        <w:t>没见过。</w:t>
      </w:r>
      <w:r>
        <w:t>”</w:t>
      </w:r>
    </w:p>
    <w:p w:rsidR="00D852AD" w:rsidRDefault="00FA703F">
      <w:pPr>
        <w:spacing w:line="360" w:lineRule="auto"/>
        <w:jc w:val="left"/>
        <w:textAlignment w:val="center"/>
      </w:pPr>
      <w:r>
        <w:t>18</w:t>
      </w:r>
      <w:r>
        <w:t>．请在文中横线处填入恰当的成语。</w:t>
      </w:r>
    </w:p>
    <w:p w:rsidR="00D852AD" w:rsidRDefault="00FA703F">
      <w:pPr>
        <w:spacing w:line="360" w:lineRule="auto"/>
        <w:jc w:val="left"/>
        <w:textAlignment w:val="center"/>
      </w:pPr>
      <w:r>
        <w:t>19</w:t>
      </w:r>
      <w:r>
        <w:t>．下列句中的</w:t>
      </w:r>
      <w:r>
        <w:t>“</w:t>
      </w:r>
      <w:r>
        <w:t>和</w:t>
      </w:r>
      <w:r>
        <w:t>”</w:t>
      </w:r>
      <w:r>
        <w:t>与</w:t>
      </w:r>
      <w:r>
        <w:t>“</w:t>
      </w:r>
      <w:r>
        <w:t>我问过老王</w:t>
      </w:r>
      <w:r>
        <w:rPr>
          <w:em w:val="dot"/>
        </w:rPr>
        <w:t>和</w:t>
      </w:r>
      <w:r>
        <w:t>老聂</w:t>
      </w:r>
      <w:r>
        <w:t>”</w:t>
      </w:r>
      <w:r>
        <w:t>中的</w:t>
      </w:r>
      <w:r>
        <w:t>“</w:t>
      </w:r>
      <w:r>
        <w:t>和</w:t>
      </w:r>
      <w:r>
        <w:t>”</w:t>
      </w:r>
      <w:r>
        <w:t>，意义和用法相同的一项是（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A</w:t>
      </w:r>
      <w:r>
        <w:t>．我很愿意</w:t>
      </w:r>
      <w:r>
        <w:rPr>
          <w:em w:val="dot"/>
        </w:rPr>
        <w:t>和</w:t>
      </w:r>
      <w:r>
        <w:t>大家讲一讲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B</w:t>
      </w:r>
      <w:r>
        <w:t>．我的意见</w:t>
      </w:r>
      <w:r>
        <w:rPr>
          <w:em w:val="dot"/>
        </w:rPr>
        <w:t>和</w:t>
      </w:r>
      <w:r>
        <w:t>他们的有别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C</w:t>
      </w:r>
      <w:r>
        <w:t>．去</w:t>
      </w:r>
      <w:r>
        <w:rPr>
          <w:em w:val="dot"/>
        </w:rPr>
        <w:t>和</w:t>
      </w:r>
      <w:r>
        <w:t>不去，由你自己决定</w:t>
      </w:r>
    </w:p>
    <w:p w:rsidR="00D852AD" w:rsidRDefault="00FA703F">
      <w:pPr>
        <w:spacing w:line="360" w:lineRule="auto"/>
        <w:ind w:left="380"/>
        <w:jc w:val="left"/>
        <w:textAlignment w:val="center"/>
      </w:pPr>
      <w:r>
        <w:t>D</w:t>
      </w:r>
      <w:r>
        <w:t>．北京、天津、上海</w:t>
      </w:r>
      <w:r>
        <w:rPr>
          <w:em w:val="dot"/>
        </w:rPr>
        <w:t>和</w:t>
      </w:r>
      <w:r>
        <w:t>广州</w:t>
      </w:r>
    </w:p>
    <w:p w:rsidR="00D852AD" w:rsidRDefault="00FA703F">
      <w:pPr>
        <w:spacing w:line="360" w:lineRule="auto"/>
        <w:jc w:val="left"/>
        <w:textAlignment w:val="center"/>
      </w:pPr>
      <w:r>
        <w:t>20</w:t>
      </w:r>
      <w:r>
        <w:t>．文中画波浪线的句子如改成：</w:t>
      </w:r>
      <w:r>
        <w:t>“</w:t>
      </w:r>
      <w:r>
        <w:t>一扬脖子就把二两酒一口气喝下去了。</w:t>
      </w:r>
      <w:r>
        <w:t>”</w:t>
      </w:r>
      <w:r>
        <w:t>语义基本相同，但原文表达效果更好，为什么？</w:t>
      </w:r>
    </w:p>
    <w:p w:rsidR="00D852AD" w:rsidRDefault="00D852AD">
      <w:pPr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18</w:t>
      </w:r>
      <w:r>
        <w:t>．</w:t>
      </w:r>
      <w:r>
        <w:t>①</w:t>
      </w:r>
      <w:r>
        <w:t>慢条斯理</w:t>
      </w:r>
      <w:r>
        <w:t xml:space="preserve"> ②</w:t>
      </w:r>
      <w:r>
        <w:t>风度翩翩</w:t>
      </w:r>
      <w:r>
        <w:t xml:space="preserve"> ③</w:t>
      </w:r>
      <w:r>
        <w:t>彬彬有礼</w:t>
      </w:r>
      <w:r>
        <w:t xml:space="preserve">    19</w:t>
      </w:r>
      <w:r>
        <w:t>．</w:t>
      </w:r>
      <w:r>
        <w:t>D    20</w:t>
      </w:r>
      <w:r>
        <w:t>．</w:t>
      </w:r>
      <w:r>
        <w:t>①</w:t>
      </w:r>
      <w:r>
        <w:t>原句将喝酒各个元素</w:t>
      </w:r>
      <w:r>
        <w:t>“</w:t>
      </w:r>
      <w:r>
        <w:t>二两酒</w:t>
      </w:r>
      <w:r>
        <w:t>”“</w:t>
      </w:r>
      <w:r>
        <w:t>一扬脖子</w:t>
      </w:r>
      <w:r>
        <w:t>”“</w:t>
      </w:r>
      <w:r>
        <w:t>一口气</w:t>
      </w:r>
      <w:r>
        <w:t>”“</w:t>
      </w:r>
      <w:r>
        <w:t>下去了</w:t>
      </w:r>
      <w:r>
        <w:t>”</w:t>
      </w:r>
      <w:r>
        <w:t>依次展开，强调动作的连贯性，富有画面感，直观地再现了喝酒时的场景。</w:t>
      </w:r>
      <w:r>
        <w:t>②</w:t>
      </w:r>
      <w:r>
        <w:t>原句全部使用短句，节奏明显，语气短促，各个短句不断递进，突出了整个动作的决绝和痛快。</w:t>
      </w:r>
      <w:r>
        <w:t>③</w:t>
      </w:r>
      <w:r>
        <w:t>改句使用长句，只是平淡地陈述、交代喝酒这一事件，减少了语言的表现力和感染力。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【解析】</w:t>
      </w:r>
      <w:r>
        <w:t>18</w:t>
      </w:r>
      <w:r>
        <w:t>．本题考查学生正确使用成语的能力。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①</w:t>
      </w:r>
      <w:r>
        <w:t>空，结合</w:t>
      </w:r>
      <w:r>
        <w:t>“</w:t>
      </w:r>
      <w:r>
        <w:t>他是喝慢酒的</w:t>
      </w:r>
      <w:r>
        <w:t>”“</w:t>
      </w:r>
      <w:r>
        <w:t>从不大口猛吸</w:t>
      </w:r>
      <w:r>
        <w:t>”“</w:t>
      </w:r>
      <w:r>
        <w:t>这人整个儿是个慢性子</w:t>
      </w:r>
      <w:r>
        <w:t>”</w:t>
      </w:r>
      <w:r>
        <w:t>等内容，可知此处介绍其抽烟也是慢的，可填</w:t>
      </w:r>
      <w:r>
        <w:t>“</w:t>
      </w:r>
      <w:r>
        <w:t>慢条斯理</w:t>
      </w:r>
      <w:r>
        <w:t>”</w:t>
      </w:r>
      <w:r>
        <w:t>，慢条斯理：动作缓慢，不慌不忙。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空，根据后文</w:t>
      </w:r>
      <w:r>
        <w:t>“</w:t>
      </w:r>
      <w:r>
        <w:t>一丝不乱</w:t>
      </w:r>
      <w:r>
        <w:t>”“</w:t>
      </w:r>
      <w:r>
        <w:t>入时而且合体</w:t>
      </w:r>
      <w:r>
        <w:t>”“</w:t>
      </w:r>
      <w:r>
        <w:t>一表人才</w:t>
      </w:r>
      <w:r>
        <w:t>”</w:t>
      </w:r>
      <w:r>
        <w:t>等内容，可知，画家颇有风度，可填</w:t>
      </w:r>
      <w:r>
        <w:t>“</w:t>
      </w:r>
      <w:r>
        <w:t>风度翩翩</w:t>
      </w:r>
      <w:r>
        <w:t>”</w:t>
      </w:r>
      <w:r>
        <w:t>，风度翩翩：举止言谈优雅自然，超逸洒脱。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③</w:t>
      </w:r>
      <w:r>
        <w:t>空，承接前文</w:t>
      </w:r>
      <w:r>
        <w:t>“</w:t>
      </w:r>
      <w:r>
        <w:t>算个知识分子，但对人很客气</w:t>
      </w:r>
      <w:r>
        <w:t>”</w:t>
      </w:r>
      <w:r>
        <w:t>，可知画家举止有礼，可填</w:t>
      </w:r>
      <w:r>
        <w:t>“</w:t>
      </w:r>
      <w:r>
        <w:t>彬彬有礼</w:t>
      </w:r>
      <w:r>
        <w:t>”</w:t>
      </w:r>
      <w:r>
        <w:t>，彬彬有礼：文雅有礼貌的样子。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19</w:t>
      </w:r>
      <w:r>
        <w:t>．本题考查学生辨析同词异境的含义的能力。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“</w:t>
      </w:r>
      <w:r>
        <w:t>我问过老王和老聂</w:t>
      </w:r>
      <w:r>
        <w:t>”</w:t>
      </w:r>
      <w:r>
        <w:t>中的</w:t>
      </w:r>
      <w:r>
        <w:t>“</w:t>
      </w:r>
      <w:r>
        <w:t>和</w:t>
      </w:r>
      <w:r>
        <w:t>”</w:t>
      </w:r>
      <w:r>
        <w:t>，是连词，表并列。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A.</w:t>
      </w:r>
      <w:r>
        <w:t>介词，表相关的人、事。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B.</w:t>
      </w:r>
      <w:r>
        <w:t>介词，表比较。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C.</w:t>
      </w:r>
      <w:r>
        <w:t>连词，表选择。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D.</w:t>
      </w:r>
      <w:r>
        <w:t>连词，表并列。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20</w:t>
      </w:r>
      <w:r>
        <w:t>．本题考查学生分析语句（语段）表达效果的能力。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内容上，原句通过列举</w:t>
      </w:r>
      <w:r>
        <w:t>“</w:t>
      </w:r>
      <w:r>
        <w:t>二两酒</w:t>
      </w:r>
      <w:r>
        <w:t>”“</w:t>
      </w:r>
      <w:r>
        <w:t>一扬脖子</w:t>
      </w:r>
      <w:r>
        <w:t>”“</w:t>
      </w:r>
      <w:r>
        <w:t>一口气</w:t>
      </w:r>
      <w:r>
        <w:t>”</w:t>
      </w:r>
      <w:r>
        <w:t>和</w:t>
      </w:r>
      <w:r>
        <w:t>“</w:t>
      </w:r>
      <w:r>
        <w:t>下去了</w:t>
      </w:r>
      <w:r>
        <w:t>”</w:t>
      </w:r>
      <w:r>
        <w:t>，各个元素依次展开，强调了这一连贯动作的不同阶段，让读者仿佛能够看到这个动作的整个过程；尤其是</w:t>
      </w:r>
      <w:r>
        <w:t>“</w:t>
      </w:r>
      <w:r>
        <w:t>一扬脖子</w:t>
      </w:r>
      <w:r>
        <w:t>”</w:t>
      </w:r>
      <w:r>
        <w:t>，形象地描绘了喝酒前的准备动作，使读者能够直观地感受到这个动作的迅速和果断。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句式上，原句采用了短句的方式，通过分隔的短句形成了一种节奏感，使得描述的动作更加生动有力，语气也因为短句而显得更加强烈，每个部分都像是一个小高潮，层层递进，使得整个动作的完成显得更加绝决和痛快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改句虽然语义明确，但描述相对平淡，缺少了原句的表现力和感染力。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阅读下面的文字，完成下面小题。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虹是一个彩色光环，由外环至内环光序依次为红、橙、黄、绿、青、蓝、紫。</w:t>
      </w:r>
      <w:r>
        <w:rPr>
          <w:rFonts w:ascii="楷体" w:eastAsia="楷体" w:hAnsi="楷体" w:cs="楷体"/>
          <w:u w:val="wave"/>
        </w:rPr>
        <w:t>观测者在不同高度看到，最大仰角虽然都是</w:t>
      </w:r>
      <w:r>
        <w:rPr>
          <w:u w:val="wave"/>
        </w:rPr>
        <w:t>41°</w:t>
      </w:r>
      <w:r>
        <w:rPr>
          <w:rFonts w:ascii="楷体" w:eastAsia="楷体" w:hAnsi="楷体" w:cs="楷体"/>
          <w:u w:val="wave"/>
        </w:rPr>
        <w:t>左右，却不是同一条虹，而是从不同水滴射出的七色光组成的。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通常，我们很难看到完整的环形彩虹，只能看到半弧彩虹，因为另一半在地平线之下。如果站在视野开阔的高山之巅，</w:t>
      </w:r>
      <w:r>
        <w:rPr>
          <w:rFonts w:ascii="楷体" w:eastAsia="楷体" w:hAnsi="楷体" w:cs="楷体"/>
          <w:u w:val="single"/>
        </w:rPr>
        <w:t xml:space="preserve"> ① </w:t>
      </w:r>
      <w:r>
        <w:rPr>
          <w:rFonts w:ascii="楷体" w:eastAsia="楷体" w:hAnsi="楷体" w:cs="楷体"/>
        </w:rPr>
        <w:t>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虹是日照雨（云）幕的产物，并且总是出现在太阳对面的雨（云）幕上，</w:t>
      </w:r>
      <w:r>
        <w:rPr>
          <w:rFonts w:ascii="楷体" w:eastAsia="楷体" w:hAnsi="楷体" w:cs="楷体"/>
          <w:u w:val="single"/>
        </w:rPr>
        <w:t xml:space="preserve"> ② </w:t>
      </w:r>
      <w:r>
        <w:rPr>
          <w:rFonts w:ascii="楷体" w:eastAsia="楷体" w:hAnsi="楷体" w:cs="楷体"/>
        </w:rPr>
        <w:t>，彩虹在地平线以下，我们将无法看到。因此，只有太阳的高度角等于或低于</w:t>
      </w:r>
      <w:r>
        <w:t>42°</w:t>
      </w:r>
      <w:r>
        <w:rPr>
          <w:rFonts w:ascii="楷体" w:eastAsia="楷体" w:hAnsi="楷体" w:cs="楷体"/>
        </w:rPr>
        <w:t>时，太阳对面雨（云）幕上出现的虹，才能进入我们的视野。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  <w:u w:val="single"/>
        </w:rPr>
        <w:t xml:space="preserve"> ③ </w:t>
      </w:r>
      <w:r>
        <w:rPr>
          <w:rFonts w:ascii="楷体" w:eastAsia="楷体" w:hAnsi="楷体" w:cs="楷体"/>
        </w:rPr>
        <w:t>。水滴愈大，虹带愈狭窄，色彩愈鲜明；水滴愈小，虹带愈宽，色彩愈暗淡。水滴过小，则不可能出现虹。有时在虹的外侧还能看到第二道虹，光彩比第一道虹稍淡，色序是外紫内红，这就是副虹或霓。</w:t>
      </w:r>
    </w:p>
    <w:p w:rsidR="00D852AD" w:rsidRDefault="00FA703F">
      <w:pPr>
        <w:spacing w:line="360" w:lineRule="auto"/>
        <w:jc w:val="left"/>
        <w:textAlignment w:val="center"/>
      </w:pPr>
      <w:r>
        <w:t>21</w:t>
      </w:r>
      <w:r>
        <w:t>．请在文中横线处补写恰当的语句，使整段文字语意连贯，内容贴切，逻辑严密，每处不超过</w:t>
      </w:r>
      <w:r>
        <w:t>14</w:t>
      </w:r>
      <w:r>
        <w:t>个字。</w:t>
      </w:r>
    </w:p>
    <w:p w:rsidR="00D852AD" w:rsidRDefault="00FA703F">
      <w:pPr>
        <w:spacing w:line="360" w:lineRule="auto"/>
        <w:jc w:val="left"/>
        <w:textAlignment w:val="center"/>
      </w:pPr>
      <w:r>
        <w:t>22</w:t>
      </w:r>
      <w:r>
        <w:t>．文中画波浪线的部分有语病，请进行修改，使语言表达准确流畅。可增删少量词语，但不得改变原意。</w:t>
      </w:r>
    </w:p>
    <w:p w:rsidR="00D852AD" w:rsidRDefault="00D852AD">
      <w:pPr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【答案】</w:t>
      </w:r>
      <w:r>
        <w:t>21</w:t>
      </w:r>
      <w:r>
        <w:t>．</w:t>
      </w:r>
      <w:r>
        <w:t>①</w:t>
      </w:r>
      <w:r>
        <w:t>就能看到完整的环形彩虹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当太阳高度角太大（大于</w:t>
      </w:r>
      <w:r>
        <w:t>42°</w:t>
      </w:r>
      <w:r>
        <w:t>）时</w:t>
      </w:r>
      <w:r>
        <w:t xml:space="preserve"> 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③</w:t>
      </w:r>
      <w:r>
        <w:t>虹的色彩和宽度与雨滴大小有关</w:t>
      </w:r>
      <w:r>
        <w:t xml:space="preserve">    22</w:t>
      </w:r>
      <w:r>
        <w:t>．虽然最大仰角都是</w:t>
      </w:r>
      <w:r>
        <w:t>41°</w:t>
      </w:r>
      <w:r>
        <w:t>左右，观测者在不同高度看到的却不是同一条虹，而是由从不同水滴射出的七色光组成的不同的虹。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【解析】</w:t>
      </w:r>
      <w:r>
        <w:t>21</w:t>
      </w:r>
      <w:r>
        <w:t>．本题考查学生语言表达之情境补写的能力。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①</w:t>
      </w:r>
      <w:r>
        <w:t>前文说</w:t>
      </w:r>
      <w:r>
        <w:t>“</w:t>
      </w:r>
      <w:r>
        <w:t>通常，我们很难看到完整的环形彩虹</w:t>
      </w:r>
      <w:r>
        <w:t>”</w:t>
      </w:r>
      <w:r>
        <w:t>，此处站在视野开阔的高山之巅，则应是</w:t>
      </w:r>
      <w:r>
        <w:t>“</w:t>
      </w:r>
      <w:r>
        <w:t>就能看到完整的环形彩虹</w:t>
      </w:r>
      <w:r>
        <w:t>”</w:t>
      </w:r>
      <w:r>
        <w:t>。</w:t>
      </w:r>
      <w:r>
        <w:rPr>
          <w:rFonts w:eastAsia="Times New Roman"/>
          <w:kern w:val="0"/>
          <w:sz w:val="24"/>
          <w:szCs w:val="24"/>
        </w:rPr>
        <w:t>   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②</w:t>
      </w:r>
      <w:r>
        <w:t>此处是无法看到彩虹的原因，后文有</w:t>
      </w:r>
      <w:r>
        <w:t>“</w:t>
      </w:r>
      <w:r>
        <w:t>只有太阳的高度角等于或低于</w:t>
      </w:r>
      <w:r>
        <w:t>42°</w:t>
      </w:r>
      <w:r>
        <w:t>时</w:t>
      </w:r>
      <w:r>
        <w:t>……”</w:t>
      </w:r>
      <w:r>
        <w:t>，可推知原因是太阳角度问题，应填</w:t>
      </w:r>
      <w:r>
        <w:t>“</w:t>
      </w:r>
      <w:r>
        <w:t>当太阳高度角太大</w:t>
      </w:r>
      <w:r>
        <w:t>(</w:t>
      </w:r>
      <w:r>
        <w:t>大于</w:t>
      </w:r>
      <w:r>
        <w:t>42°)</w:t>
      </w:r>
      <w:r>
        <w:t>时</w:t>
      </w:r>
      <w:r>
        <w:t>”</w:t>
      </w:r>
      <w:r>
        <w:t>。</w:t>
      </w:r>
      <w:r>
        <w:rPr>
          <w:rFonts w:eastAsia="Times New Roman"/>
          <w:kern w:val="0"/>
          <w:sz w:val="24"/>
          <w:szCs w:val="24"/>
        </w:rPr>
        <w:t>   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③</w:t>
      </w:r>
      <w:r>
        <w:t>此处为领起句，后文谈虹的色彩和宽度与雨滴大小的关系，故此处应填</w:t>
      </w:r>
      <w:r>
        <w:t>“</w:t>
      </w:r>
      <w:r>
        <w:t>虹的色彩和宽度与雨滴大小有关</w:t>
      </w:r>
      <w:r>
        <w:t>”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22</w:t>
      </w:r>
      <w:r>
        <w:t>．本题考查学生辨析并修改病句的能力。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画线句子有三处语病：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一是</w:t>
      </w:r>
      <w:r>
        <w:t>“</w:t>
      </w:r>
      <w:r>
        <w:t>最大仰角虽然都是</w:t>
      </w:r>
      <w:r>
        <w:t>41°</w:t>
      </w:r>
      <w:r>
        <w:t>左右</w:t>
      </w:r>
      <w:r>
        <w:t>”</w:t>
      </w:r>
      <w:r>
        <w:t>语序不当，前后主语不一致，关联词语放在主语之前，改为</w:t>
      </w:r>
      <w:r>
        <w:t>“</w:t>
      </w:r>
      <w:r>
        <w:t>虽然最大仰角都是</w:t>
      </w:r>
      <w:r>
        <w:t>41°</w:t>
      </w:r>
      <w:r>
        <w:t>左右</w:t>
      </w:r>
      <w:r>
        <w:t>”</w:t>
      </w:r>
      <w:r>
        <w:t>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二是</w:t>
      </w:r>
      <w:r>
        <w:t>“</w:t>
      </w:r>
      <w:r>
        <w:t>观测者在不同高度看到，虽然最大仰角都是</w:t>
      </w:r>
      <w:r>
        <w:t>41°</w:t>
      </w:r>
      <w:r>
        <w:t>左右</w:t>
      </w:r>
      <w:r>
        <w:t>”</w:t>
      </w:r>
      <w:r>
        <w:t>语序不当，把</w:t>
      </w:r>
      <w:r>
        <w:t>“</w:t>
      </w:r>
      <w:r>
        <w:t>观测者在不同高度看到</w:t>
      </w:r>
      <w:r>
        <w:t>”</w:t>
      </w:r>
      <w:r>
        <w:t>放在后面，和</w:t>
      </w:r>
      <w:r>
        <w:t>“</w:t>
      </w:r>
      <w:r>
        <w:t>却不是同一条虹</w:t>
      </w:r>
      <w:r>
        <w:t>”</w:t>
      </w:r>
      <w:r>
        <w:t>一起改为</w:t>
      </w:r>
      <w:r>
        <w:t>“</w:t>
      </w:r>
      <w:r>
        <w:t>观测者在不同高度看到的却不是同一条虹</w:t>
      </w:r>
      <w:r>
        <w:t>”</w:t>
      </w:r>
      <w:r>
        <w:t>；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三是</w:t>
      </w:r>
      <w:r>
        <w:t>“</w:t>
      </w:r>
      <w:r>
        <w:t>而是从不同水滴射出的七色光组成的</w:t>
      </w:r>
      <w:r>
        <w:t>”</w:t>
      </w:r>
      <w:r>
        <w:t>成分残缺，缺少介词及宾语中心词，改为</w:t>
      </w:r>
      <w:r>
        <w:t>“</w:t>
      </w:r>
      <w:r>
        <w:t>而是由从不同水滴射出的七色光组成的不同的虹</w:t>
      </w:r>
      <w:r>
        <w:t>”</w:t>
      </w:r>
      <w:r>
        <w:t>。</w:t>
      </w:r>
    </w:p>
    <w:p w:rsidR="00D852AD" w:rsidRDefault="00D852AD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852AD" w:rsidRDefault="00FA703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六、作文</w:t>
      </w:r>
    </w:p>
    <w:p w:rsidR="00D852AD" w:rsidRDefault="00FA703F">
      <w:pPr>
        <w:spacing w:line="360" w:lineRule="auto"/>
        <w:jc w:val="left"/>
        <w:textAlignment w:val="center"/>
      </w:pPr>
      <w:r>
        <w:t>23</w:t>
      </w:r>
      <w:r>
        <w:t>．阅读下面的材料，根据要求写作。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</w:rPr>
        <w:t>中国青年报社社会调查中心的一项调查显示，过半受访青年感觉近几年自己的语言文字表达能力下降，</w:t>
      </w:r>
      <w:r>
        <w:t>47.1</w:t>
      </w:r>
      <w:r>
        <w:rPr>
          <w:rFonts w:ascii="楷体" w:eastAsia="楷体" w:hAnsi="楷体" w:cs="楷体"/>
        </w:rPr>
        <w:t>%</w:t>
      </w:r>
      <w:r>
        <w:rPr>
          <w:rFonts w:ascii="楷体" w:eastAsia="楷体" w:hAnsi="楷体" w:cs="楷体"/>
        </w:rPr>
        <w:t>的受访青年感觉自己词汇量匮乏、表达单一。一离开网络流行语、表情包就不知如何开口；在正式场合说话，突然</w:t>
      </w:r>
      <w:r>
        <w:t>“</w:t>
      </w:r>
      <w:r>
        <w:rPr>
          <w:rFonts w:ascii="楷体" w:eastAsia="楷体" w:hAnsi="楷体" w:cs="楷体"/>
        </w:rPr>
        <w:t>卡住</w:t>
      </w:r>
      <w:r>
        <w:t>”</w:t>
      </w:r>
      <w:r>
        <w:rPr>
          <w:rFonts w:ascii="楷体" w:eastAsia="楷体" w:hAnsi="楷体" w:cs="楷体"/>
        </w:rPr>
        <w:t>，大脑一片空白；与朋友面对面坐着，却相顾无言，尴尬非常</w:t>
      </w:r>
      <w:r>
        <w:rPr>
          <w:rFonts w:ascii="楷体" w:eastAsia="楷体" w:hAnsi="楷体" w:cs="楷体"/>
        </w:rPr>
        <w:t>……</w:t>
      </w:r>
      <w:r>
        <w:rPr>
          <w:rFonts w:ascii="楷体" w:eastAsia="楷体" w:hAnsi="楷体" w:cs="楷体"/>
        </w:rPr>
        <w:t>不少年轻人感慨自己的表达能力下降，</w:t>
      </w:r>
      <w:r>
        <w:t>“</w:t>
      </w:r>
      <w:r>
        <w:rPr>
          <w:rFonts w:ascii="楷体" w:eastAsia="楷体" w:hAnsi="楷体" w:cs="楷体"/>
        </w:rPr>
        <w:t>词穷</w:t>
      </w:r>
      <w:r>
        <w:t>”</w:t>
      </w:r>
      <w:r>
        <w:rPr>
          <w:rFonts w:ascii="楷体" w:eastAsia="楷体" w:hAnsi="楷体" w:cs="楷体"/>
        </w:rPr>
        <w:t>的情况越来越普遍。年轻人为何</w:t>
      </w:r>
      <w:r>
        <w:t>“</w:t>
      </w:r>
      <w:r>
        <w:rPr>
          <w:rFonts w:ascii="楷体" w:eastAsia="楷体" w:hAnsi="楷体" w:cs="楷体"/>
        </w:rPr>
        <w:t>词穷</w:t>
      </w:r>
      <w:r>
        <w:t>”</w:t>
      </w:r>
      <w:r>
        <w:rPr>
          <w:rFonts w:ascii="楷体" w:eastAsia="楷体" w:hAnsi="楷体" w:cs="楷体"/>
        </w:rPr>
        <w:t>？又该如何摆脱</w:t>
      </w:r>
      <w:r>
        <w:t>“</w:t>
      </w:r>
      <w:r>
        <w:rPr>
          <w:rFonts w:ascii="楷体" w:eastAsia="楷体" w:hAnsi="楷体" w:cs="楷体"/>
        </w:rPr>
        <w:t>词穷</w:t>
      </w:r>
      <w:r>
        <w:t>”</w:t>
      </w:r>
      <w:r>
        <w:rPr>
          <w:rFonts w:ascii="楷体" w:eastAsia="楷体" w:hAnsi="楷体" w:cs="楷体"/>
        </w:rPr>
        <w:t>？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请结合以上材料写一篇文章，体现你的认识与思考。</w:t>
      </w:r>
    </w:p>
    <w:p w:rsidR="00D852AD" w:rsidRDefault="00FA703F">
      <w:pPr>
        <w:spacing w:line="360" w:lineRule="auto"/>
        <w:ind w:firstLine="560"/>
        <w:jc w:val="left"/>
        <w:textAlignment w:val="center"/>
      </w:pPr>
      <w:r>
        <w:t>要求：选准角度，确定立意，明确文体，自拟标题；不要套作，不得抄袭；不得泄露个人信息；不少于</w:t>
      </w:r>
      <w:r>
        <w:t>800</w:t>
      </w:r>
      <w:r>
        <w:t>字。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  <w:rPr>
          <w:b/>
        </w:rPr>
      </w:pPr>
      <w:r>
        <w:t>【答案】</w:t>
      </w:r>
      <w:r>
        <w:rPr>
          <w:b/>
        </w:rPr>
        <w:t>例文：</w:t>
      </w:r>
    </w:p>
    <w:p w:rsidR="00D852AD" w:rsidRDefault="00FA703F">
      <w:pPr>
        <w:shd w:val="clear" w:color="auto" w:fill="F2F2F2"/>
        <w:spacing w:line="360" w:lineRule="auto"/>
        <w:jc w:val="center"/>
        <w:textAlignment w:val="center"/>
        <w:rPr>
          <w:b/>
        </w:rPr>
      </w:pPr>
      <w:r>
        <w:rPr>
          <w:b/>
        </w:rPr>
        <w:t>重拾文字表达力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t>作为生活在互联网时代的群体，年轻人的语言表达习惯发生了巨大变化，但俏皮式、圈层化、碎片化的表达方式，显然并不适用于很多线下场合。不少年轻人在感慨自己现实世界中的表达能力下降，出现了</w:t>
      </w:r>
      <w:r>
        <w:t>“</w:t>
      </w:r>
      <w:r>
        <w:t>词穷</w:t>
      </w:r>
      <w:r>
        <w:t>”</w:t>
      </w:r>
      <w:r>
        <w:t>的现象。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 xml:space="preserve">　　某种程度上，</w:t>
      </w:r>
      <w:r>
        <w:t>“</w:t>
      </w:r>
      <w:r>
        <w:t>词穷</w:t>
      </w:r>
      <w:r>
        <w:t>”</w:t>
      </w:r>
      <w:r>
        <w:t>背后，是互联网语言对传统表达的侵蚀。其实，网络流行语也好，表情包也罢，这都是当代语言表达的一部分。但</w:t>
      </w:r>
      <w:r>
        <w:t>“</w:t>
      </w:r>
      <w:r>
        <w:t>用进废退</w:t>
      </w:r>
      <w:r>
        <w:t>”</w:t>
      </w:r>
      <w:r>
        <w:t>，倘若使用者</w:t>
      </w:r>
      <w:r>
        <w:t>“</w:t>
      </w:r>
      <w:r>
        <w:t>厚此薄彼</w:t>
      </w:r>
      <w:r>
        <w:t>”</w:t>
      </w:r>
      <w:r>
        <w:t>，过度沉迷于网络表达，就容易出问题了。恰如一位中文系教授所提醒的，网络语言丰富了，但也简化了我们的日常语言，不假思索地使用流行语，会钝化我们的感受，让我们产生一种惰性，不自觉加入语言的</w:t>
      </w:r>
      <w:r>
        <w:t>“</w:t>
      </w:r>
      <w:r>
        <w:t>假面舞会</w:t>
      </w:r>
      <w:r>
        <w:t>”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 xml:space="preserve">　　眼下，生成式</w:t>
      </w:r>
      <w:r>
        <w:t>AI</w:t>
      </w:r>
      <w:r>
        <w:t>迎来突破式发展，高度的智能化对传统的语言表达和叙事方式已经具有了一定替代性。如果人类自己再懒于思考、钝于表达，一些岗位被</w:t>
      </w:r>
      <w:r>
        <w:t>AI</w:t>
      </w:r>
      <w:r>
        <w:t>替代就真不是危言耸听了。</w:t>
      </w:r>
      <w:r>
        <w:t>“</w:t>
      </w:r>
      <w:r>
        <w:t>语言诚然是活的，但应该活得健康。</w:t>
      </w:r>
      <w:r>
        <w:t>”</w:t>
      </w:r>
      <w:r>
        <w:t>说到底，词语有新陈代谢的客观规律，语言有流变发展的必然过程，但新表达、新释义、新词组应该为语言文字注入生命力，而不是成为言语的</w:t>
      </w:r>
      <w:r>
        <w:t>“</w:t>
      </w:r>
      <w:r>
        <w:t>慢性毒药</w:t>
      </w:r>
      <w:r>
        <w:t>”</w:t>
      </w:r>
      <w:r>
        <w:t>。对于这种现象，我们或不必过于惶恐，但认清问题、对抗惰性，十分必要。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 xml:space="preserve">　　要真正走出困境，年轻人还需要从自身做起，加强阅读、写作训练，提高自己的文化素养，丰富文字表达的多样性。阅读是积累知识、拓宽视野的重要途径，通过阅读优秀的文学作品，可以学习到不同的表达方式、写作技巧，从而提高自己的文字表达水平。而写作则是锻炼文字表达能力的有效方式，通过不断的写作实践，可以培养自己的思维逻辑、文字组织能力，让自己的表达更加清晰、深刻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 xml:space="preserve">　　此外，年轻人还应该保持对文字的敬畏之心。在数字化时代，文字依然是最重要的交流工具之一。虽然网络语言有其独特的魅力，但不能因此而忽略了对传统文字的学习。我们应该珍惜文字，用心去感受它、去运用它，让文字成为表达思想、传递情感的有力武器。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t>在这个过程中，媒体和社会各界也应该发挥积极的作用。有关部门可以通过开设专栏、举办讲座等方式，普及文学知识、推广优秀作品，引导年轻人关注文字、热爱文字。同时，社会各界也应该营造一个尊重文字、崇尚文化的氛围，让年轻人在这样的环境中成长和学习，从而更好地掌握文字表达的能力，为自己的未来发展打下坚实基础。</w:t>
      </w:r>
    </w:p>
    <w:p w:rsidR="00D852AD" w:rsidRDefault="00FA703F">
      <w:pPr>
        <w:shd w:val="clear" w:color="auto" w:fill="F2F2F2"/>
        <w:spacing w:line="360" w:lineRule="auto"/>
        <w:ind w:firstLine="560"/>
        <w:jc w:val="left"/>
        <w:textAlignment w:val="center"/>
      </w:pPr>
      <w:r>
        <w:t>总之，</w:t>
      </w:r>
      <w:r>
        <w:t>“</w:t>
      </w:r>
      <w:r>
        <w:t>文字失语症</w:t>
      </w:r>
      <w:r>
        <w:t>”</w:t>
      </w:r>
      <w:r>
        <w:t>确实是一部分年轻人面临的困境。但只要正视这个问题的存在，并付诸实践去改变，相信一定能够摆脱困扰，用文字的力量去影响和改变世界，重新找回那种充满活力和创造力的语言能力。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【详解】本题考查学生写作的能力。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  <w:rPr>
          <w:b/>
        </w:rPr>
      </w:pPr>
      <w:r>
        <w:rPr>
          <w:b/>
        </w:rPr>
        <w:t>审题：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这是一道记叙性材料作文题。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材料中提到中国青年报社调查发现，年轻人出现了</w:t>
      </w:r>
      <w:r>
        <w:t>“</w:t>
      </w:r>
      <w:r>
        <w:t>词穷</w:t>
      </w:r>
      <w:r>
        <w:t>”</w:t>
      </w:r>
      <w:r>
        <w:t>的问题，情况越来越普遍。针对这个现象提出，年轻人为何</w:t>
      </w:r>
      <w:r>
        <w:t>“</w:t>
      </w:r>
      <w:r>
        <w:t>词穷</w:t>
      </w:r>
      <w:r>
        <w:t>”</w:t>
      </w:r>
      <w:r>
        <w:t>？又该如何摆脱</w:t>
      </w:r>
      <w:r>
        <w:t>“</w:t>
      </w:r>
      <w:r>
        <w:t>词穷</w:t>
      </w:r>
      <w:r>
        <w:t>”</w:t>
      </w:r>
      <w:r>
        <w:t>？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具体分析可以发现，</w:t>
      </w:r>
      <w:r>
        <w:t>“</w:t>
      </w:r>
      <w:r>
        <w:t>词穷</w:t>
      </w:r>
      <w:r>
        <w:t>”</w:t>
      </w:r>
      <w:r>
        <w:t>的原因和网络环境有关，作为</w:t>
      </w:r>
      <w:r>
        <w:t>“</w:t>
      </w:r>
      <w:r>
        <w:t>网生一代</w:t>
      </w:r>
      <w:r>
        <w:t>”</w:t>
      </w:r>
      <w:r>
        <w:t>，这一代年轻人在网络中沟通交流如鱼得水，而且颇有创意，擅长造梗，不太会</w:t>
      </w:r>
      <w:r>
        <w:t>“</w:t>
      </w:r>
      <w:r>
        <w:t>词穷</w:t>
      </w:r>
      <w:r>
        <w:t>”</w:t>
      </w:r>
      <w:r>
        <w:t>，但脱离了网络情境，就容易出现表达不畅的情况。说他们表达能力下降，主要是指他们在现实世界中的语言能力下降；</w:t>
      </w:r>
      <w:r>
        <w:t>“</w:t>
      </w:r>
      <w:r>
        <w:t>词穷</w:t>
      </w:r>
      <w:r>
        <w:t>”</w:t>
      </w:r>
      <w:r>
        <w:t>的背后是表达能力的退化。之所以出现</w:t>
      </w:r>
      <w:r>
        <w:t>“</w:t>
      </w:r>
      <w:r>
        <w:t>词穷</w:t>
      </w:r>
      <w:r>
        <w:t>”</w:t>
      </w:r>
      <w:r>
        <w:t>，积累不够是重要原因。现在很多年轻人依赖碎片化的表达，比如形容对方很棒，首先想到的是</w:t>
      </w:r>
      <w:r>
        <w:t>“666”“yyds”</w:t>
      </w:r>
      <w:r>
        <w:t>等网络用语，正式的词语反而想不起来了。这种零碎的、直白的、浅显的表达方式，影响了我们的阅读方式和阅读习惯，缺少积累后，语言就会变得很贫瘠。因此要想摆脱</w:t>
      </w:r>
      <w:r>
        <w:t>“</w:t>
      </w:r>
      <w:r>
        <w:t>词穷</w:t>
      </w:r>
      <w:r>
        <w:t>”</w:t>
      </w:r>
      <w:r>
        <w:t>的困境，就要在现实交往中找回表达能力。一是要多进行深度阅读，不能被</w:t>
      </w:r>
      <w:r>
        <w:t>AI</w:t>
      </w:r>
      <w:r>
        <w:t>工具</w:t>
      </w:r>
      <w:r>
        <w:t>“</w:t>
      </w:r>
      <w:r>
        <w:t>绑架</w:t>
      </w:r>
      <w:r>
        <w:t>”</w:t>
      </w:r>
      <w:r>
        <w:t>，要重新建立阅读习惯，在读书中提升文化素养、锻炼表达能力。另一方面，要与周边的朋友多交流，比如就某个话题进行深度讨论，以提升逻辑思维能力。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写作时，首先由材料提出中心论点，走出</w:t>
      </w:r>
      <w:r>
        <w:t>“</w:t>
      </w:r>
      <w:r>
        <w:t>词穷</w:t>
      </w:r>
      <w:r>
        <w:t>”</w:t>
      </w:r>
      <w:r>
        <w:t>之困，重拾文字表达力。然后分析</w:t>
      </w:r>
      <w:r>
        <w:t>“</w:t>
      </w:r>
      <w:r>
        <w:t>词穷</w:t>
      </w:r>
      <w:r>
        <w:t>”</w:t>
      </w:r>
      <w:r>
        <w:t>现象产生的原因，从社会环境和个体认知等方面进行深入剖析，接着论述如何解决</w:t>
      </w:r>
      <w:r>
        <w:t>“</w:t>
      </w:r>
      <w:r>
        <w:t>词穷</w:t>
      </w:r>
      <w:r>
        <w:t>”</w:t>
      </w:r>
      <w:r>
        <w:t>的问题，一是增加阅读量，二是提升思维能力和表达能力，三是加强人与人之间的交流活动。最后总结全文，强调文字是有力量的。当越来越多的年轻人感到</w:t>
      </w:r>
      <w:r>
        <w:t>“</w:t>
      </w:r>
      <w:r>
        <w:t>词穷</w:t>
      </w:r>
      <w:r>
        <w:t>”</w:t>
      </w:r>
      <w:r>
        <w:t>时，需要警惕的是语言表达力的改变不仅会影响对话双方，更影响着情感、温度的表达。让语言回归规范，才能重拾交流的美好。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  <w:rPr>
          <w:b/>
        </w:rPr>
      </w:pPr>
      <w:r>
        <w:rPr>
          <w:b/>
        </w:rPr>
        <w:t>立意：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1.</w:t>
      </w:r>
      <w:r>
        <w:t>让语言回归现实，重拾交流的美好。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2.</w:t>
      </w:r>
      <w:r>
        <w:t>提升语言文字的丰富性，走出</w:t>
      </w:r>
      <w:r>
        <w:t>“</w:t>
      </w:r>
      <w:r>
        <w:t>词穷</w:t>
      </w:r>
      <w:r>
        <w:t>”</w:t>
      </w:r>
      <w:r>
        <w:t>之困。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3.</w:t>
      </w:r>
      <w:r>
        <w:t>摆脱网络依赖，拒绝</w:t>
      </w:r>
      <w:r>
        <w:t>“</w:t>
      </w:r>
      <w:r>
        <w:t>文字失语</w:t>
      </w:r>
      <w:r>
        <w:t>”</w:t>
      </w:r>
      <w:r>
        <w:t>。</w:t>
      </w:r>
    </w:p>
    <w:p w:rsidR="00D852AD" w:rsidRDefault="00FA703F">
      <w:pPr>
        <w:shd w:val="clear" w:color="auto" w:fill="F2F2F2"/>
        <w:spacing w:line="360" w:lineRule="auto"/>
        <w:jc w:val="left"/>
        <w:textAlignment w:val="center"/>
      </w:pPr>
      <w:r>
        <w:t>4.</w:t>
      </w:r>
      <w:r>
        <w:t>提升表达能力，学会深入交流。</w:t>
      </w:r>
    </w:p>
    <w:p w:rsidR="00D852AD" w:rsidRDefault="00D852AD">
      <w:pPr>
        <w:shd w:val="clear" w:color="auto" w:fill="F2F2F2"/>
        <w:spacing w:line="360" w:lineRule="auto"/>
        <w:jc w:val="left"/>
        <w:textAlignment w:val="center"/>
      </w:pPr>
    </w:p>
    <w:sectPr w:rsidR="00D85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851" w:footer="425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03F" w:rsidRDefault="00FA703F">
      <w:r>
        <w:separator/>
      </w:r>
    </w:p>
  </w:endnote>
  <w:endnote w:type="continuationSeparator" w:id="0">
    <w:p w:rsidR="00FA703F" w:rsidRDefault="00F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5687" w:rsidRPr="00BC62FB" w:rsidRDefault="00FA703F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5687" w:rsidRPr="00FA703F" w:rsidRDefault="00855687" w:rsidP="00FA70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03F" w:rsidRDefault="00FA7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03F" w:rsidRDefault="00FA703F">
      <w:r>
        <w:separator/>
      </w:r>
    </w:p>
  </w:footnote>
  <w:footnote w:type="continuationSeparator" w:id="0">
    <w:p w:rsidR="00FA703F" w:rsidRDefault="00FA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03F" w:rsidRDefault="00FA70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03F" w:rsidRPr="00FA703F" w:rsidRDefault="00FA703F" w:rsidP="00FA70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03F" w:rsidRDefault="00FA70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55687"/>
    <w:rsid w:val="008C07DE"/>
    <w:rsid w:val="00A30CCE"/>
    <w:rsid w:val="00AC3E9C"/>
    <w:rsid w:val="00AD4B9F"/>
    <w:rsid w:val="00BC4F14"/>
    <w:rsid w:val="00BC62FB"/>
    <w:rsid w:val="00BF535F"/>
    <w:rsid w:val="00C806B0"/>
    <w:rsid w:val="00D852AD"/>
    <w:rsid w:val="00E476EE"/>
    <w:rsid w:val="00EF035E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2899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2024-06-04T07:55:00Z</dcterms:created>
  <dcterms:modified xsi:type="dcterms:W3CDTF">2024-06-04T07:55:00Z</dcterms:modified>
</cp:coreProperties>
</file>